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63D" w:rsidRDefault="00A5463D" w:rsidP="00A546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54A6C" w:rsidRDefault="00754A6C" w:rsidP="00A546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54A6C" w:rsidRPr="00754A6C" w:rsidRDefault="00754A6C" w:rsidP="00754A6C">
      <w:pPr>
        <w:ind w:left="1200"/>
        <w:rPr>
          <w:rFonts w:ascii="Times New Roman" w:hAnsi="Times New Roman" w:cs="Times New Roman"/>
          <w:sz w:val="28"/>
          <w:szCs w:val="28"/>
          <w:lang w:val="kk-KZ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2</w:t>
      </w: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>-ЧОРАК УЧУН  ЖАМЛОВЧИ БА</w:t>
      </w:r>
      <w:r w:rsidRPr="00754A6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ҲОЛАШ</w:t>
      </w: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ТАСНИФИ</w:t>
      </w:r>
    </w:p>
    <w:p w:rsidR="00754A6C" w:rsidRPr="00754A6C" w:rsidRDefault="00754A6C" w:rsidP="00754A6C">
      <w:pPr>
        <w:spacing w:line="317" w:lineRule="exact"/>
        <w:rPr>
          <w:rFonts w:ascii="Times New Roman" w:hAnsi="Times New Roman" w:cs="Times New Roman"/>
          <w:sz w:val="28"/>
          <w:szCs w:val="28"/>
          <w:lang w:val="kk-KZ"/>
        </w:rPr>
      </w:pPr>
    </w:p>
    <w:p w:rsidR="00754A6C" w:rsidRPr="00754A6C" w:rsidRDefault="00754A6C" w:rsidP="00754A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2</w:t>
      </w: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>-чоракдаги жамловчи баҳолаш шарҳи</w:t>
      </w:r>
    </w:p>
    <w:p w:rsidR="00754A6C" w:rsidRPr="00754A6C" w:rsidRDefault="00754A6C" w:rsidP="00754A6C">
      <w:pPr>
        <w:spacing w:line="271" w:lineRule="exact"/>
        <w:rPr>
          <w:rFonts w:ascii="Times New Roman" w:hAnsi="Times New Roman" w:cs="Times New Roman"/>
          <w:sz w:val="28"/>
          <w:szCs w:val="28"/>
          <w:lang w:val="kk-KZ"/>
        </w:rPr>
      </w:pPr>
    </w:p>
    <w:p w:rsidR="00754A6C" w:rsidRPr="00754A6C" w:rsidRDefault="00754A6C" w:rsidP="00754A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Давомийлиги – </w:t>
      </w:r>
      <w:r w:rsidRPr="00754A6C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kk-KZ"/>
        </w:rPr>
        <w:t>дақиқа</w:t>
      </w:r>
    </w:p>
    <w:p w:rsidR="00754A6C" w:rsidRPr="00754A6C" w:rsidRDefault="00754A6C" w:rsidP="00754A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Балл миқдори  –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30</w:t>
      </w: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kk-KZ"/>
        </w:rPr>
        <w:t>балл</w:t>
      </w:r>
    </w:p>
    <w:p w:rsidR="00754A6C" w:rsidRPr="00754A6C" w:rsidRDefault="00754A6C" w:rsidP="00754A6C">
      <w:pPr>
        <w:spacing w:line="276" w:lineRule="exact"/>
        <w:rPr>
          <w:rFonts w:ascii="Times New Roman" w:hAnsi="Times New Roman" w:cs="Times New Roman"/>
          <w:sz w:val="28"/>
          <w:szCs w:val="28"/>
          <w:lang w:val="kk-KZ"/>
        </w:rPr>
      </w:pPr>
    </w:p>
    <w:p w:rsidR="00754A6C" w:rsidRPr="00754A6C" w:rsidRDefault="00754A6C" w:rsidP="00754A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  <w:lang w:val="kk-KZ"/>
        </w:rPr>
        <w:t>Топшириқ турлари:</w:t>
      </w:r>
    </w:p>
    <w:p w:rsidR="00754A6C" w:rsidRPr="00754A6C" w:rsidRDefault="00754A6C" w:rsidP="00754A6C">
      <w:pPr>
        <w:ind w:left="280"/>
        <w:rPr>
          <w:rFonts w:ascii="Times New Roman" w:hAnsi="Times New Roman" w:cs="Times New Roman"/>
          <w:sz w:val="28"/>
          <w:szCs w:val="28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ЖКТ</w:t>
      </w:r>
      <w:r w:rsidRPr="00754A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</w:rPr>
        <w:t>–</w:t>
      </w:r>
      <w:r w:rsidRPr="00754A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жавоби кўп танловли саволлар</w:t>
      </w:r>
      <w:r w:rsidRPr="00754A6C">
        <w:rPr>
          <w:rFonts w:ascii="Times New Roman" w:hAnsi="Times New Roman" w:cs="Times New Roman"/>
          <w:sz w:val="28"/>
          <w:szCs w:val="28"/>
        </w:rPr>
        <w:t>;</w:t>
      </w:r>
    </w:p>
    <w:p w:rsidR="00754A6C" w:rsidRPr="00754A6C" w:rsidRDefault="00754A6C" w:rsidP="00754A6C">
      <w:pPr>
        <w:spacing w:line="299" w:lineRule="auto"/>
        <w:ind w:left="280" w:right="4420"/>
        <w:rPr>
          <w:rFonts w:ascii="Times New Roman" w:hAnsi="Times New Roman" w:cs="Times New Roman"/>
          <w:b/>
          <w:bCs/>
          <w:sz w:val="28"/>
          <w:szCs w:val="28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</w:rPr>
        <w:t xml:space="preserve">ҚЖ </w:t>
      </w:r>
      <w:r w:rsidRPr="00754A6C">
        <w:rPr>
          <w:rFonts w:ascii="Times New Roman" w:hAnsi="Times New Roman" w:cs="Times New Roman"/>
          <w:sz w:val="28"/>
          <w:szCs w:val="28"/>
        </w:rPr>
        <w:t>–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 xml:space="preserve">қисқа жавобни талаб қиладиган </w:t>
      </w:r>
      <w:r>
        <w:rPr>
          <w:rFonts w:ascii="Times New Roman" w:hAnsi="Times New Roman" w:cs="Times New Roman"/>
          <w:sz w:val="28"/>
          <w:szCs w:val="28"/>
          <w:lang w:val="uz-Cyrl-UZ"/>
        </w:rPr>
        <w:t>с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аволлар</w:t>
      </w:r>
      <w:r w:rsidRPr="00754A6C">
        <w:rPr>
          <w:rFonts w:ascii="Times New Roman" w:hAnsi="Times New Roman" w:cs="Times New Roman"/>
          <w:sz w:val="28"/>
          <w:szCs w:val="28"/>
        </w:rPr>
        <w:t>;</w:t>
      </w:r>
      <w:r w:rsidRPr="00754A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54A6C" w:rsidRPr="00754A6C" w:rsidRDefault="00754A6C" w:rsidP="00754A6C">
      <w:pPr>
        <w:spacing w:line="299" w:lineRule="auto"/>
        <w:ind w:left="280" w:right="4420"/>
        <w:rPr>
          <w:rFonts w:ascii="Times New Roman" w:hAnsi="Times New Roman" w:cs="Times New Roman"/>
          <w:sz w:val="28"/>
          <w:szCs w:val="28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Б</w:t>
      </w:r>
      <w:r w:rsidRPr="00754A6C">
        <w:rPr>
          <w:rFonts w:ascii="Times New Roman" w:hAnsi="Times New Roman" w:cs="Times New Roman"/>
          <w:b/>
          <w:bCs/>
          <w:sz w:val="28"/>
          <w:szCs w:val="28"/>
        </w:rPr>
        <w:t xml:space="preserve">Ж –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батафсил жавобни талаб қиладиган саволлар</w:t>
      </w:r>
      <w:r w:rsidRPr="00754A6C">
        <w:rPr>
          <w:rFonts w:ascii="Times New Roman" w:hAnsi="Times New Roman" w:cs="Times New Roman"/>
          <w:sz w:val="28"/>
          <w:szCs w:val="28"/>
        </w:rPr>
        <w:t>.</w:t>
      </w:r>
    </w:p>
    <w:p w:rsidR="00754A6C" w:rsidRPr="00754A6C" w:rsidRDefault="00754A6C" w:rsidP="00754A6C">
      <w:pPr>
        <w:spacing w:line="177" w:lineRule="exact"/>
        <w:rPr>
          <w:rFonts w:ascii="Times New Roman" w:hAnsi="Times New Roman" w:cs="Times New Roman"/>
          <w:sz w:val="28"/>
          <w:szCs w:val="28"/>
        </w:rPr>
      </w:pPr>
    </w:p>
    <w:p w:rsidR="00754A6C" w:rsidRPr="00754A6C" w:rsidRDefault="00754A6C" w:rsidP="00754A6C">
      <w:pPr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 w:rsidRPr="00754A6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Жамловчи баҳолаш таркиби</w:t>
      </w:r>
    </w:p>
    <w:p w:rsidR="00754A6C" w:rsidRPr="00754A6C" w:rsidRDefault="00754A6C" w:rsidP="00754A6C">
      <w:pPr>
        <w:spacing w:line="233" w:lineRule="exact"/>
        <w:rPr>
          <w:rFonts w:ascii="Times New Roman" w:hAnsi="Times New Roman" w:cs="Times New Roman"/>
          <w:sz w:val="28"/>
          <w:szCs w:val="28"/>
        </w:rPr>
      </w:pPr>
    </w:p>
    <w:p w:rsidR="00754A6C" w:rsidRPr="00754A6C" w:rsidRDefault="00754A6C" w:rsidP="00754A6C">
      <w:pPr>
        <w:ind w:right="2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4A6C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754A6C">
        <w:rPr>
          <w:rFonts w:ascii="Times New Roman" w:hAnsi="Times New Roman" w:cs="Times New Roman"/>
          <w:sz w:val="28"/>
          <w:szCs w:val="28"/>
          <w:lang w:val="uz-Cyrl-UZ"/>
        </w:rPr>
        <w:t>и</w:t>
      </w:r>
      <w:proofErr w:type="spellStart"/>
      <w:r w:rsidRPr="00754A6C">
        <w:rPr>
          <w:rFonts w:ascii="Times New Roman" w:hAnsi="Times New Roman" w:cs="Times New Roman"/>
          <w:sz w:val="28"/>
          <w:szCs w:val="28"/>
        </w:rPr>
        <w:t>лг</w:t>
      </w:r>
      <w:proofErr w:type="spellEnd"/>
      <w:r w:rsidRPr="00754A6C">
        <w:rPr>
          <w:rFonts w:ascii="Times New Roman" w:hAnsi="Times New Roman" w:cs="Times New Roman"/>
          <w:sz w:val="28"/>
          <w:szCs w:val="28"/>
          <w:lang w:val="uz-Cyrl-UZ"/>
        </w:rPr>
        <w:t>а</w:t>
      </w:r>
      <w:r w:rsidRPr="00754A6C"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754A6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54A6C">
        <w:rPr>
          <w:rFonts w:ascii="Times New Roman" w:hAnsi="Times New Roman" w:cs="Times New Roman"/>
          <w:sz w:val="28"/>
          <w:szCs w:val="28"/>
          <w:lang w:val="uz-Cyrl-UZ"/>
        </w:rPr>
        <w:t>усҳ</w:t>
      </w:r>
      <w:r w:rsidRPr="00754A6C">
        <w:rPr>
          <w:rFonts w:ascii="Times New Roman" w:hAnsi="Times New Roman" w:cs="Times New Roman"/>
          <w:sz w:val="28"/>
          <w:szCs w:val="28"/>
        </w:rPr>
        <w:t xml:space="preserve">а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жавоби кўп танловли саволларни</w:t>
      </w:r>
      <w:r w:rsidRPr="00754A6C">
        <w:rPr>
          <w:rFonts w:ascii="Times New Roman" w:hAnsi="Times New Roman" w:cs="Times New Roman"/>
          <w:sz w:val="28"/>
          <w:szCs w:val="28"/>
        </w:rPr>
        <w:t>, қ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и</w:t>
      </w:r>
      <w:proofErr w:type="spellStart"/>
      <w:r w:rsidRPr="00754A6C">
        <w:rPr>
          <w:rFonts w:ascii="Times New Roman" w:hAnsi="Times New Roman" w:cs="Times New Roman"/>
          <w:sz w:val="28"/>
          <w:szCs w:val="28"/>
        </w:rPr>
        <w:t>сқа</w:t>
      </w:r>
      <w:proofErr w:type="spellEnd"/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ва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батафсил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жавобни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талаб қиладиган саволларни қамраб олувчи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4A6C">
        <w:rPr>
          <w:rFonts w:ascii="Times New Roman" w:hAnsi="Times New Roman" w:cs="Times New Roman"/>
          <w:sz w:val="28"/>
          <w:szCs w:val="28"/>
        </w:rPr>
        <w:t>т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 xml:space="preserve">опшириқдан 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иборат</w:t>
      </w:r>
      <w:proofErr w:type="gramEnd"/>
      <w:r w:rsidRPr="00754A6C">
        <w:rPr>
          <w:rFonts w:ascii="Times New Roman" w:hAnsi="Times New Roman" w:cs="Times New Roman"/>
          <w:sz w:val="28"/>
          <w:szCs w:val="28"/>
        </w:rPr>
        <w:t>.</w:t>
      </w:r>
    </w:p>
    <w:p w:rsidR="00754A6C" w:rsidRPr="00754A6C" w:rsidRDefault="00754A6C" w:rsidP="00754A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A6C">
        <w:rPr>
          <w:rFonts w:ascii="Times New Roman" w:hAnsi="Times New Roman" w:cs="Times New Roman"/>
          <w:sz w:val="28"/>
          <w:szCs w:val="28"/>
          <w:lang w:val="uz-Cyrl-UZ"/>
        </w:rPr>
        <w:t>Жавоби кўп танловли саволларга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ўқувчилар тавсия этилган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жавоб нусҳаларидан тўғри жавобни танлаш орқали жавоб беради</w:t>
      </w:r>
      <w:r w:rsidRPr="00754A6C">
        <w:rPr>
          <w:rFonts w:ascii="Times New Roman" w:hAnsi="Times New Roman" w:cs="Times New Roman"/>
          <w:sz w:val="28"/>
          <w:szCs w:val="28"/>
        </w:rPr>
        <w:t>.</w:t>
      </w:r>
    </w:p>
    <w:p w:rsidR="00754A6C" w:rsidRPr="00754A6C" w:rsidRDefault="00754A6C" w:rsidP="00754A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A6C">
        <w:rPr>
          <w:rFonts w:ascii="Times New Roman" w:hAnsi="Times New Roman" w:cs="Times New Roman"/>
          <w:sz w:val="28"/>
          <w:szCs w:val="28"/>
          <w:lang w:val="uz-Cyrl-UZ"/>
        </w:rPr>
        <w:t>Қисқа жавобни талаб қиладиган саволларга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ўқувчилар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хисобланган қиймати</w:t>
      </w:r>
      <w:r w:rsidRPr="00754A6C">
        <w:rPr>
          <w:rFonts w:ascii="Times New Roman" w:hAnsi="Times New Roman" w:cs="Times New Roman"/>
          <w:sz w:val="28"/>
          <w:szCs w:val="28"/>
        </w:rPr>
        <w:t xml:space="preserve">,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сўзлар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ёки</w:t>
      </w:r>
      <w:r w:rsidRPr="00754A6C">
        <w:rPr>
          <w:rFonts w:ascii="Times New Roman" w:hAnsi="Times New Roman" w:cs="Times New Roman"/>
          <w:sz w:val="28"/>
          <w:szCs w:val="28"/>
        </w:rPr>
        <w:t xml:space="preserve"> қ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и</w:t>
      </w:r>
      <w:proofErr w:type="spellStart"/>
      <w:r w:rsidRPr="00754A6C">
        <w:rPr>
          <w:rFonts w:ascii="Times New Roman" w:hAnsi="Times New Roman" w:cs="Times New Roman"/>
          <w:sz w:val="28"/>
          <w:szCs w:val="28"/>
        </w:rPr>
        <w:t>сқа</w:t>
      </w:r>
      <w:proofErr w:type="spellEnd"/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жумла</w:t>
      </w:r>
      <w:r w:rsidRPr="00754A6C">
        <w:rPr>
          <w:rFonts w:ascii="Times New Roman" w:hAnsi="Times New Roman" w:cs="Times New Roman"/>
          <w:sz w:val="28"/>
          <w:szCs w:val="28"/>
        </w:rPr>
        <w:t xml:space="preserve"> т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урида жавоб беради</w:t>
      </w:r>
      <w:r w:rsidRPr="00754A6C">
        <w:rPr>
          <w:rFonts w:ascii="Times New Roman" w:hAnsi="Times New Roman" w:cs="Times New Roman"/>
          <w:sz w:val="28"/>
          <w:szCs w:val="28"/>
        </w:rPr>
        <w:t>.</w:t>
      </w:r>
    </w:p>
    <w:p w:rsidR="00754A6C" w:rsidRPr="00754A6C" w:rsidRDefault="00754A6C" w:rsidP="00754A6C">
      <w:pPr>
        <w:spacing w:line="25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A6C">
        <w:rPr>
          <w:rFonts w:ascii="Times New Roman" w:hAnsi="Times New Roman" w:cs="Times New Roman"/>
          <w:sz w:val="28"/>
          <w:szCs w:val="28"/>
          <w:lang w:val="uz-Cyrl-UZ"/>
        </w:rPr>
        <w:t>Батафсил жавобни талаб қиладиган саволларга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ўқувчилар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4A6C">
        <w:rPr>
          <w:rFonts w:ascii="Times New Roman" w:hAnsi="Times New Roman" w:cs="Times New Roman"/>
          <w:sz w:val="28"/>
          <w:szCs w:val="28"/>
        </w:rPr>
        <w:t>максимал</w:t>
      </w:r>
      <w:proofErr w:type="spellEnd"/>
      <w:r w:rsidRPr="00754A6C">
        <w:rPr>
          <w:rFonts w:ascii="Times New Roman" w:hAnsi="Times New Roman" w:cs="Times New Roman"/>
          <w:sz w:val="28"/>
          <w:szCs w:val="28"/>
        </w:rPr>
        <w:t xml:space="preserve"> балл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йиғиш учун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топшириқнинг ечимини топиш йўлида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ҳар бир қадамини аниқ кўрсатиши лозим</w:t>
      </w:r>
      <w:r w:rsidRPr="00754A6C">
        <w:rPr>
          <w:rFonts w:ascii="Times New Roman" w:hAnsi="Times New Roman" w:cs="Times New Roman"/>
          <w:sz w:val="28"/>
          <w:szCs w:val="28"/>
        </w:rPr>
        <w:t xml:space="preserve">.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Ўқувчининг математик усуларни танлаш ва қўллана олиш қобилияти баҳоланади</w:t>
      </w:r>
      <w:r w:rsidRPr="00754A6C">
        <w:rPr>
          <w:rFonts w:ascii="Times New Roman" w:hAnsi="Times New Roman" w:cs="Times New Roman"/>
          <w:sz w:val="28"/>
          <w:szCs w:val="28"/>
        </w:rPr>
        <w:t>. Т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опшириқ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бир неча</w:t>
      </w:r>
      <w:r w:rsidRPr="00754A6C">
        <w:rPr>
          <w:rFonts w:ascii="Times New Roman" w:hAnsi="Times New Roman" w:cs="Times New Roman"/>
          <w:sz w:val="28"/>
          <w:szCs w:val="28"/>
        </w:rPr>
        <w:t xml:space="preserve"> 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қисмлардан</w:t>
      </w:r>
      <w:r w:rsidRPr="00754A6C">
        <w:rPr>
          <w:rFonts w:ascii="Times New Roman" w:hAnsi="Times New Roman" w:cs="Times New Roman"/>
          <w:sz w:val="28"/>
          <w:szCs w:val="28"/>
        </w:rPr>
        <w:t>/с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аволлардан бўлиши</w:t>
      </w:r>
      <w:r w:rsidRPr="00754A6C">
        <w:rPr>
          <w:rFonts w:ascii="Times New Roman" w:hAnsi="Times New Roman" w:cs="Times New Roman"/>
          <w:sz w:val="28"/>
          <w:szCs w:val="28"/>
        </w:rPr>
        <w:t xml:space="preserve"> м</w:t>
      </w:r>
      <w:r w:rsidRPr="00754A6C">
        <w:rPr>
          <w:rFonts w:ascii="Times New Roman" w:hAnsi="Times New Roman" w:cs="Times New Roman"/>
          <w:sz w:val="28"/>
          <w:szCs w:val="28"/>
          <w:lang w:val="uz-Cyrl-UZ"/>
        </w:rPr>
        <w:t>у</w:t>
      </w:r>
      <w:proofErr w:type="spellStart"/>
      <w:r w:rsidRPr="00754A6C">
        <w:rPr>
          <w:rFonts w:ascii="Times New Roman" w:hAnsi="Times New Roman" w:cs="Times New Roman"/>
          <w:sz w:val="28"/>
          <w:szCs w:val="28"/>
        </w:rPr>
        <w:t>мк</w:t>
      </w:r>
      <w:proofErr w:type="spellEnd"/>
      <w:r w:rsidRPr="00754A6C">
        <w:rPr>
          <w:rFonts w:ascii="Times New Roman" w:hAnsi="Times New Roman" w:cs="Times New Roman"/>
          <w:sz w:val="28"/>
          <w:szCs w:val="28"/>
          <w:lang w:val="uz-Cyrl-UZ"/>
        </w:rPr>
        <w:t>и</w:t>
      </w:r>
      <w:r w:rsidRPr="00754A6C">
        <w:rPr>
          <w:rFonts w:ascii="Times New Roman" w:hAnsi="Times New Roman" w:cs="Times New Roman"/>
          <w:sz w:val="28"/>
          <w:szCs w:val="28"/>
        </w:rPr>
        <w:t>н.</w:t>
      </w:r>
    </w:p>
    <w:p w:rsidR="00754A6C" w:rsidRPr="00754A6C" w:rsidRDefault="00754A6C" w:rsidP="00A54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4A6C" w:rsidRPr="00754A6C" w:rsidSect="00754A6C">
          <w:pgSz w:w="11906" w:h="16838"/>
          <w:pgMar w:top="1134" w:right="850" w:bottom="1134" w:left="993" w:header="1134" w:footer="708" w:gutter="0"/>
          <w:cols w:space="708"/>
          <w:docGrid w:linePitch="360"/>
        </w:sectPr>
      </w:pPr>
    </w:p>
    <w:p w:rsidR="00736E5F" w:rsidRPr="00754A6C" w:rsidRDefault="00754A6C" w:rsidP="00A5463D">
      <w:pPr>
        <w:spacing w:after="0" w:line="240" w:lineRule="auto"/>
        <w:ind w:left="10" w:right="3041"/>
        <w:jc w:val="right"/>
        <w:rPr>
          <w:rFonts w:ascii="Times New Roman" w:hAnsi="Times New Roman" w:cs="Times New Roman"/>
          <w:sz w:val="19"/>
          <w:szCs w:val="19"/>
          <w:lang w:val="kk-KZ"/>
        </w:rPr>
      </w:pPr>
      <w:r w:rsidRPr="00754A6C">
        <w:rPr>
          <w:rFonts w:ascii="Times New Roman" w:hAnsi="Times New Roman" w:cs="Times New Roman"/>
          <w:b/>
          <w:bCs/>
          <w:sz w:val="24"/>
          <w:szCs w:val="24"/>
          <w:lang w:val="kk-KZ"/>
        </w:rPr>
        <w:lastRenderedPageBreak/>
        <w:t>2</w:t>
      </w:r>
      <w:r w:rsidRPr="00754A6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54A6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чорак бўйича жамловчи баҳолаш </w:t>
      </w:r>
      <w:r w:rsidRPr="00754A6C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754A6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опшириқларининг </w:t>
      </w:r>
      <w:r w:rsidRPr="00754A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4A6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тавсифномаси</w:t>
      </w:r>
    </w:p>
    <w:tbl>
      <w:tblPr>
        <w:tblStyle w:val="TableGrid"/>
        <w:tblW w:w="15497" w:type="dxa"/>
        <w:tblInd w:w="-254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280"/>
        <w:gridCol w:w="3078"/>
        <w:gridCol w:w="1761"/>
        <w:gridCol w:w="1600"/>
        <w:gridCol w:w="1723"/>
        <w:gridCol w:w="1387"/>
        <w:gridCol w:w="1422"/>
        <w:gridCol w:w="1101"/>
        <w:gridCol w:w="1145"/>
      </w:tblGrid>
      <w:tr w:rsidR="00754A6C" w:rsidRPr="00B05F66" w:rsidTr="00754A6C">
        <w:trPr>
          <w:trHeight w:val="111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754A6C" w:rsidRPr="00AB5CDD" w:rsidRDefault="00754A6C" w:rsidP="00754A6C">
            <w:pPr>
              <w:pStyle w:val="TableParagraph"/>
              <w:ind w:left="458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Б</w:t>
            </w:r>
            <w:r>
              <w:rPr>
                <w:b/>
                <w:sz w:val="24"/>
                <w:lang w:val="uz-Cyrl-UZ"/>
              </w:rPr>
              <w:t>ўлим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754A6C" w:rsidRDefault="00754A6C" w:rsidP="00754A6C">
            <w:pPr>
              <w:pStyle w:val="TableParagraph"/>
              <w:ind w:left="1164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Қамраладиган мақсадлар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87"/>
              <w:ind w:left="144" w:right="127" w:hanging="2"/>
              <w:jc w:val="center"/>
              <w:rPr>
                <w:b/>
                <w:sz w:val="24"/>
              </w:rPr>
            </w:pPr>
            <w:r>
              <w:rPr>
                <w:b/>
                <w:bCs/>
                <w:w w:val="99"/>
                <w:sz w:val="24"/>
                <w:szCs w:val="24"/>
                <w:lang w:val="uz-Cyrl-UZ"/>
              </w:rPr>
              <w:t xml:space="preserve">Фикрлаш </w:t>
            </w:r>
            <w:r w:rsidRPr="00626F3D">
              <w:rPr>
                <w:b/>
                <w:bCs/>
                <w:w w:val="99"/>
                <w:sz w:val="20"/>
                <w:szCs w:val="20"/>
                <w:lang w:val="uz-Cyrl-UZ"/>
              </w:rPr>
              <w:t>қобилиятлари</w:t>
            </w:r>
            <w:r>
              <w:rPr>
                <w:b/>
                <w:bCs/>
                <w:w w:val="99"/>
                <w:sz w:val="20"/>
                <w:szCs w:val="20"/>
                <w:lang w:val="uz-Cyrl-UZ"/>
              </w:rPr>
              <w:t xml:space="preserve"> </w:t>
            </w:r>
            <w:r w:rsidRPr="00626F3D">
              <w:rPr>
                <w:b/>
                <w:bCs/>
                <w:w w:val="99"/>
                <w:sz w:val="20"/>
                <w:szCs w:val="20"/>
                <w:lang w:val="uz-Cyrl-UZ"/>
              </w:rPr>
              <w:t>нинг</w:t>
            </w:r>
            <w:r>
              <w:rPr>
                <w:b/>
                <w:bCs/>
                <w:w w:val="99"/>
                <w:sz w:val="24"/>
                <w:szCs w:val="24"/>
                <w:lang w:val="uz-Cyrl-UZ"/>
              </w:rPr>
              <w:t xml:space="preserve"> даражаси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87"/>
              <w:ind w:left="14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Топшириқ сони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87"/>
              <w:ind w:left="168" w:right="15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  <w:lang w:val="uz-Cyrl-UZ"/>
              </w:rPr>
              <w:t>топшириқ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224"/>
              <w:ind w:left="428" w:right="114" w:hanging="286"/>
              <w:rPr>
                <w:b/>
                <w:sz w:val="24"/>
              </w:rPr>
            </w:pPr>
            <w:r w:rsidRPr="00AB5CDD">
              <w:rPr>
                <w:b/>
                <w:sz w:val="20"/>
                <w:szCs w:val="20"/>
                <w:lang w:val="uz-Cyrl-UZ"/>
              </w:rPr>
              <w:t>Топшириқ тури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87"/>
              <w:ind w:left="202" w:right="191"/>
              <w:jc w:val="center"/>
              <w:rPr>
                <w:b/>
                <w:sz w:val="24"/>
              </w:rPr>
            </w:pPr>
            <w:r w:rsidRPr="00AB5CDD">
              <w:rPr>
                <w:b/>
                <w:sz w:val="20"/>
                <w:szCs w:val="20"/>
                <w:lang w:val="uz-Cyrl-UZ"/>
              </w:rPr>
              <w:t>Бажариш вақти</w:t>
            </w:r>
            <w:r>
              <w:rPr>
                <w:b/>
                <w:sz w:val="24"/>
              </w:rPr>
              <w:t>, мин *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754A6C" w:rsidRDefault="00754A6C" w:rsidP="00754A6C">
            <w:pPr>
              <w:pStyle w:val="TableParagraph"/>
              <w:ind w:left="147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Балл*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pStyle w:val="TableParagraph"/>
              <w:spacing w:before="87"/>
              <w:ind w:left="116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Бўлим бўйича балл</w:t>
            </w:r>
          </w:p>
        </w:tc>
      </w:tr>
      <w:tr w:rsidR="007D009F" w:rsidRPr="00B05F66" w:rsidTr="00754A6C">
        <w:trPr>
          <w:trHeight w:val="718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3D" w:rsidRPr="00B05F66" w:rsidRDefault="00A5463D" w:rsidP="00754A6C">
            <w:pPr>
              <w:spacing w:after="46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2.1 </w:t>
            </w:r>
          </w:p>
          <w:p w:rsidR="00A5463D" w:rsidRPr="00B05F66" w:rsidRDefault="00A5463D" w:rsidP="00754A6C">
            <w:pPr>
              <w:spacing w:after="47" w:line="234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>Молекул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яр-</w:t>
            </w: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05F66">
              <w:rPr>
                <w:rFonts w:ascii="Times New Roman" w:hAnsi="Times New Roman" w:cs="Times New Roman"/>
                <w:sz w:val="19"/>
                <w:szCs w:val="19"/>
              </w:rPr>
              <w:t>кинетик</w:t>
            </w:r>
            <w:proofErr w:type="spellEnd"/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A5463D" w:rsidRPr="00B05F66" w:rsidRDefault="00692826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назариянинг асослари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3D" w:rsidRPr="00692826" w:rsidRDefault="00AA131B" w:rsidP="0069282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10.2.1.1 </w:t>
            </w: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ва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>молекулалар</w:t>
            </w:r>
            <w:proofErr w:type="spellEnd"/>
            <w:r w:rsidR="00692826" w:rsidRPr="0069282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нинг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илгариланма ҳаракатининг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ўртача кинетик энергиясининг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боғланишини тавсифлаш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Қўлланиш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A131B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2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1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85C" w:rsidRPr="00B05F66" w:rsidRDefault="00A5463D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>КЖ</w:t>
            </w:r>
          </w:p>
          <w:p w:rsidR="00A5463D" w:rsidRPr="00B05F66" w:rsidRDefault="00692826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</w:t>
            </w:r>
            <w:r w:rsidR="0021185C"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Ж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3 </w:t>
            </w:r>
          </w:p>
          <w:p w:rsidR="0021185C" w:rsidRPr="00B05F66" w:rsidRDefault="0021185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1185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8 </w:t>
            </w:r>
          </w:p>
        </w:tc>
      </w:tr>
      <w:tr w:rsidR="00754A6C" w:rsidRPr="00B05F66" w:rsidTr="00754A6C">
        <w:trPr>
          <w:trHeight w:val="4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Pr="00B05F66" w:rsidRDefault="00754A6C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Pr="00692826" w:rsidRDefault="00754A6C" w:rsidP="00754A6C">
            <w:pPr>
              <w:spacing w:line="276" w:lineRule="auto"/>
              <w:ind w:right="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10.2.1.3 </w:t>
            </w:r>
            <w:r w:rsidR="00692826" w:rsidRPr="0069282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Молекуляр кинетик назарияси асосий тенгламасининг масалалар ечишда қўлланиш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jc w:val="center"/>
            </w:pPr>
            <w:r w:rsidRPr="00726535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</w:t>
            </w: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692826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Ж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Pr="00B05F66" w:rsidRDefault="00754A6C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54A6C" w:rsidRPr="00B05F66" w:rsidTr="00754A6C">
        <w:trPr>
          <w:trHeight w:val="130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Pr="00B05F66" w:rsidRDefault="00754A6C" w:rsidP="00692826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2.2 Газ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қонунлари</w:t>
            </w: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4A6C" w:rsidRPr="00B05F66" w:rsidRDefault="00754A6C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10.2.2.2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ўзгармас температурада босимнинг газ хажмига боғлиқлигини ўрганиш</w:t>
            </w:r>
          </w:p>
          <w:p w:rsidR="00754A6C" w:rsidRPr="00B05F66" w:rsidRDefault="00754A6C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10.2.2.3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ўзгармас босимда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газ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хажмининг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температура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г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а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боғлиқлигини ўрганиш</w:t>
            </w:r>
          </w:p>
          <w:p w:rsidR="00754A6C" w:rsidRPr="00B05F66" w:rsidRDefault="00754A6C" w:rsidP="00692826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10.2.2.4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ўзгармас хажмда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босимнинг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газ температурас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ига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боғлиқлигини ўрганиш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jc w:val="center"/>
            </w:pPr>
            <w:r w:rsidRPr="00726535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ҚЖ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4</w:t>
            </w:r>
          </w:p>
        </w:tc>
      </w:tr>
      <w:tr w:rsidR="00754A6C" w:rsidRPr="00B05F66" w:rsidTr="00754A6C">
        <w:trPr>
          <w:trHeight w:val="654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4A6C" w:rsidRPr="00B05F66" w:rsidRDefault="00754A6C" w:rsidP="00754A6C">
            <w:pPr>
              <w:spacing w:after="46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2.3 </w:t>
            </w:r>
          </w:p>
          <w:p w:rsidR="00754A6C" w:rsidRPr="00B05F66" w:rsidRDefault="00754A6C" w:rsidP="00754A6C">
            <w:pPr>
              <w:spacing w:after="43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Термодинамика </w:t>
            </w:r>
          </w:p>
          <w:p w:rsidR="00754A6C" w:rsidRPr="00692826" w:rsidRDefault="00692826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uz-Cyrl-U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асослари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Pr="00B05F66" w:rsidRDefault="00754A6C" w:rsidP="00692826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10.2.3.1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бир атомли ва икки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атом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ли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идеал газ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ички энергияси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формулас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ини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масалалар ечишда қўлланиш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jc w:val="center"/>
            </w:pPr>
            <w:r w:rsidRPr="00726535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692826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Ж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9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6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18</w:t>
            </w:r>
          </w:p>
        </w:tc>
      </w:tr>
      <w:tr w:rsidR="00754A6C" w:rsidRPr="00B05F66" w:rsidTr="00754A6C">
        <w:trPr>
          <w:trHeight w:val="56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4A6C" w:rsidRPr="00B05F66" w:rsidRDefault="00754A6C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Pr="00B05F66" w:rsidRDefault="00754A6C" w:rsidP="00322CA6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10.2.3.2 термодинамикан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инг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биринчи қонунини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изо</w:t>
            </w:r>
            <w:r w:rsidR="00322CA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жараёнларга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</w:t>
            </w:r>
            <w:r w:rsidR="00322CA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ва адиабатик жараёнга қўлланиш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jc w:val="center"/>
            </w:pPr>
            <w:r w:rsidRPr="00726535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1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КТ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54A6C" w:rsidRPr="00B05F66" w:rsidRDefault="00754A6C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54A6C" w:rsidRPr="00B05F66" w:rsidTr="00754A6C">
        <w:trPr>
          <w:trHeight w:val="56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4A6C" w:rsidRPr="00B05F66" w:rsidRDefault="00754A6C" w:rsidP="00754A6C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Pr="00B05F66" w:rsidRDefault="00754A6C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10.2.3.3 идеал </w:t>
            </w:r>
            <w:r w:rsidR="00322CA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иссиқлик машинаси учун Карно циклини тавсифлаш</w:t>
            </w:r>
          </w:p>
          <w:p w:rsidR="00754A6C" w:rsidRPr="00B05F66" w:rsidRDefault="00754A6C" w:rsidP="00322CA6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10.2.3.4 </w:t>
            </w:r>
            <w:r w:rsidR="00322CA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иссиқлик машинасини фойдали иш коэффициентининг формуласини масалалар ечишда қўлланиш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6C" w:rsidRDefault="00754A6C" w:rsidP="00754A6C">
            <w:pPr>
              <w:jc w:val="center"/>
            </w:pPr>
            <w:r w:rsidRPr="00726535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692826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Ж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6C" w:rsidRPr="00B05F66" w:rsidRDefault="00754A6C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54A6C" w:rsidRPr="00B05F66" w:rsidRDefault="00754A6C" w:rsidP="00754A6C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D009F" w:rsidRPr="00B05F66" w:rsidTr="00754A6C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D009F" w:rsidRPr="00B05F66" w:rsidRDefault="007D009F" w:rsidP="00692826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2.4 </w:t>
            </w:r>
            <w:r w:rsidR="0069282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Суюқликлар ва қаттиқ жисмлар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D009F" w:rsidRPr="00B05F66" w:rsidRDefault="007D009F" w:rsidP="00322CA6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10.2.4.3 </w:t>
            </w:r>
            <w:r w:rsidR="00322CA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кристалл ва аморф жисмларнинг тузилишини ўрганиш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B05F66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Т</w:t>
            </w:r>
            <w:r w:rsidR="00754A6C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ушуниш</w:t>
            </w:r>
          </w:p>
          <w:p w:rsidR="00B05F66" w:rsidRPr="00B05F66" w:rsidRDefault="00754A6C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B05F66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B05F66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692826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Б</w:t>
            </w: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Ж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721CCC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721CCC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D009F" w:rsidRPr="00B05F66" w:rsidRDefault="007D009F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</w:p>
        </w:tc>
      </w:tr>
      <w:tr w:rsidR="007D009F" w:rsidRPr="00B05F66" w:rsidTr="00754A6C">
        <w:trPr>
          <w:trHeight w:val="286"/>
        </w:trPr>
        <w:tc>
          <w:tcPr>
            <w:tcW w:w="5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692826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uz-Cyrl-UZ"/>
              </w:rPr>
              <w:lastRenderedPageBreak/>
              <w:t>Жами</w:t>
            </w:r>
            <w:r w:rsidR="007D009F"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: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925E2F" w:rsidRDefault="007D009F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925E2F" w:rsidRDefault="007D009F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25E2F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B05F66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>4</w:t>
            </w:r>
            <w:r w:rsidRPr="00B05F66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30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754A6C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30 </w:t>
            </w:r>
          </w:p>
        </w:tc>
      </w:tr>
      <w:tr w:rsidR="007D009F" w:rsidRPr="00B05F66" w:rsidTr="00754A6C">
        <w:trPr>
          <w:trHeight w:val="286"/>
        </w:trPr>
        <w:tc>
          <w:tcPr>
            <w:tcW w:w="5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09F" w:rsidRPr="00B05F66" w:rsidRDefault="00692826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i/>
                <w:sz w:val="24"/>
                <w:lang w:val="uz-Cyrl-UZ"/>
              </w:rPr>
              <w:t>Эслатма</w:t>
            </w:r>
            <w:r>
              <w:rPr>
                <w:i/>
                <w:sz w:val="24"/>
              </w:rPr>
              <w:t xml:space="preserve">:* - </w:t>
            </w:r>
            <w:r>
              <w:rPr>
                <w:i/>
                <w:sz w:val="24"/>
                <w:lang w:val="uz-Cyrl-UZ"/>
              </w:rPr>
              <w:t>ўзгариш киритишга бўладиган бўлимлар</w:t>
            </w:r>
          </w:p>
        </w:tc>
        <w:tc>
          <w:tcPr>
            <w:tcW w:w="18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754A6C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A5463D" w:rsidRPr="00A5463D" w:rsidRDefault="00A5463D" w:rsidP="00A5463D">
      <w:pPr>
        <w:spacing w:after="44" w:line="240" w:lineRule="auto"/>
        <w:ind w:left="10" w:right="-1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  <w:sectPr w:rsidR="00A5463D" w:rsidRPr="00A5463D" w:rsidSect="00754A6C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A5463D" w:rsidRPr="00A5463D" w:rsidRDefault="00A5463D" w:rsidP="00A5463D">
      <w:pPr>
        <w:spacing w:after="44" w:line="240" w:lineRule="auto"/>
        <w:ind w:right="-15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F30CA" w:rsidRPr="00A5463D" w:rsidRDefault="00322CA6" w:rsidP="00BF30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Ўқувчининг исми-шарифи</w:t>
      </w:r>
      <w:r w:rsidR="00BF30CA" w:rsidRPr="00A5463D">
        <w:rPr>
          <w:rFonts w:ascii="Times New Roman" w:hAnsi="Times New Roman" w:cs="Times New Roman"/>
          <w:b/>
          <w:sz w:val="24"/>
          <w:szCs w:val="24"/>
          <w:lang w:val="kk-KZ"/>
        </w:rPr>
        <w:t>:____________________________________    С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инф</w:t>
      </w:r>
      <w:r w:rsidR="00BF30CA" w:rsidRPr="00A5463D">
        <w:rPr>
          <w:rFonts w:ascii="Times New Roman" w:hAnsi="Times New Roman" w:cs="Times New Roman"/>
          <w:b/>
          <w:sz w:val="24"/>
          <w:szCs w:val="24"/>
          <w:lang w:val="kk-KZ"/>
        </w:rPr>
        <w:t>:_______________</w:t>
      </w:r>
    </w:p>
    <w:p w:rsidR="00BF30CA" w:rsidRPr="00A5463D" w:rsidRDefault="00BF30CA" w:rsidP="00BF30CA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322CA6" w:rsidRPr="00322CA6" w:rsidRDefault="00322CA6" w:rsidP="00322CA6">
      <w:pPr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322CA6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«Физика» </w:t>
      </w:r>
      <w:r w:rsidRPr="00322CA6">
        <w:rPr>
          <w:rFonts w:ascii="Times New Roman" w:hAnsi="Times New Roman" w:cs="Times New Roman"/>
          <w:b/>
          <w:sz w:val="24"/>
          <w:szCs w:val="24"/>
          <w:lang w:val="uz-Cyrl-UZ"/>
        </w:rPr>
        <w:t>фанидан</w:t>
      </w:r>
      <w:r w:rsidRPr="00322CA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2-</w:t>
      </w:r>
      <w:r w:rsidRPr="00322CA6">
        <w:rPr>
          <w:rFonts w:ascii="Times New Roman" w:hAnsi="Times New Roman" w:cs="Times New Roman"/>
          <w:b/>
          <w:sz w:val="24"/>
          <w:szCs w:val="24"/>
          <w:lang w:val="uz-Cyrl-UZ"/>
        </w:rPr>
        <w:t>чорак учун</w:t>
      </w:r>
      <w:r w:rsidRPr="00322CA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22CA6">
        <w:rPr>
          <w:rFonts w:ascii="Times New Roman" w:hAnsi="Times New Roman" w:cs="Times New Roman"/>
          <w:b/>
          <w:sz w:val="24"/>
          <w:szCs w:val="24"/>
          <w:lang w:val="uz-Cyrl-UZ"/>
        </w:rPr>
        <w:t>жамловчи бахолаш топшириқлари</w:t>
      </w:r>
    </w:p>
    <w:p w:rsidR="00322CA6" w:rsidRPr="00DB2981" w:rsidRDefault="00322CA6" w:rsidP="00322CA6">
      <w:pPr>
        <w:jc w:val="center"/>
        <w:rPr>
          <w:b/>
          <w:lang w:val="kk-KZ"/>
        </w:rPr>
      </w:pPr>
    </w:p>
    <w:p w:rsidR="00D706C5" w:rsidRPr="00A5463D" w:rsidRDefault="00D706C5" w:rsidP="002779B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322CA6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A546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1431D" w:rsidRPr="00A546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824CB1">
        <w:rPr>
          <w:rFonts w:ascii="Times New Roman" w:hAnsi="Times New Roman" w:cs="Times New Roman"/>
          <w:sz w:val="24"/>
          <w:szCs w:val="24"/>
          <w:lang w:val="kk-KZ"/>
        </w:rPr>
        <w:t xml:space="preserve"> а) </w:t>
      </w:r>
      <w:r w:rsidR="002779B7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Газ </w:t>
      </w:r>
      <w:r w:rsidR="00322CA6">
        <w:rPr>
          <w:rFonts w:ascii="Times New Roman" w:hAnsi="Times New Roman" w:cs="Times New Roman"/>
          <w:sz w:val="24"/>
          <w:szCs w:val="24"/>
          <w:lang w:val="kk-KZ"/>
        </w:rPr>
        <w:t>секин сиқилган пайтда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2779B7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148AC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[</w:t>
      </w:r>
      <w:r w:rsidR="002779B7" w:rsidRPr="00A5463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148AC" w:rsidRPr="00A5463D">
        <w:rPr>
          <w:rFonts w:ascii="Times New Roman" w:hAnsi="Times New Roman" w:cs="Times New Roman"/>
          <w:sz w:val="24"/>
          <w:szCs w:val="24"/>
          <w:lang w:val="kk-KZ"/>
        </w:rPr>
        <w:t>]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63"/>
        <w:gridCol w:w="3663"/>
      </w:tblGrid>
      <w:tr w:rsidR="002779B7" w:rsidRPr="00A5463D" w:rsidTr="002779B7">
        <w:trPr>
          <w:jc w:val="center"/>
        </w:trPr>
        <w:tc>
          <w:tcPr>
            <w:tcW w:w="817" w:type="dxa"/>
            <w:vAlign w:val="center"/>
          </w:tcPr>
          <w:p w:rsidR="002779B7" w:rsidRPr="00A5463D" w:rsidRDefault="002779B7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663" w:type="dxa"/>
            <w:vAlign w:val="center"/>
          </w:tcPr>
          <w:p w:rsidR="002779B7" w:rsidRPr="00A5463D" w:rsidRDefault="00322CA6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Босим</w:t>
            </w:r>
          </w:p>
        </w:tc>
        <w:tc>
          <w:tcPr>
            <w:tcW w:w="3663" w:type="dxa"/>
            <w:vAlign w:val="center"/>
          </w:tcPr>
          <w:p w:rsidR="002779B7" w:rsidRPr="00A5463D" w:rsidRDefault="00322CA6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Зичлиги</w:t>
            </w:r>
          </w:p>
        </w:tc>
      </w:tr>
      <w:tr w:rsidR="00322CA6" w:rsidRPr="00A5463D" w:rsidTr="00D305B5">
        <w:trPr>
          <w:jc w:val="center"/>
        </w:trPr>
        <w:tc>
          <w:tcPr>
            <w:tcW w:w="817" w:type="dxa"/>
            <w:vAlign w:val="center"/>
          </w:tcPr>
          <w:p w:rsidR="00322CA6" w:rsidRPr="00A5463D" w:rsidRDefault="00322CA6" w:rsidP="003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3663" w:type="dxa"/>
            <w:vAlign w:val="center"/>
          </w:tcPr>
          <w:p w:rsidR="00322CA6" w:rsidRPr="00A5463D" w:rsidRDefault="00322CA6" w:rsidP="00322C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Ортади </w:t>
            </w:r>
          </w:p>
        </w:tc>
        <w:tc>
          <w:tcPr>
            <w:tcW w:w="3663" w:type="dxa"/>
          </w:tcPr>
          <w:p w:rsidR="00322CA6" w:rsidRDefault="00322CA6" w:rsidP="00322CA6">
            <w:pPr>
              <w:jc w:val="center"/>
            </w:pPr>
            <w:r w:rsidRPr="00773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Камаяди</w:t>
            </w:r>
          </w:p>
        </w:tc>
      </w:tr>
      <w:tr w:rsidR="00322CA6" w:rsidRPr="00A5463D" w:rsidTr="00D305B5">
        <w:trPr>
          <w:jc w:val="center"/>
        </w:trPr>
        <w:tc>
          <w:tcPr>
            <w:tcW w:w="817" w:type="dxa"/>
            <w:vAlign w:val="center"/>
          </w:tcPr>
          <w:p w:rsidR="00322CA6" w:rsidRPr="00A5463D" w:rsidRDefault="00322CA6" w:rsidP="003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</w:t>
            </w:r>
          </w:p>
        </w:tc>
        <w:tc>
          <w:tcPr>
            <w:tcW w:w="3663" w:type="dxa"/>
            <w:vAlign w:val="center"/>
          </w:tcPr>
          <w:p w:rsidR="00322CA6" w:rsidRPr="00A5463D" w:rsidRDefault="00322CA6" w:rsidP="00322C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Камаяди</w:t>
            </w:r>
          </w:p>
        </w:tc>
        <w:tc>
          <w:tcPr>
            <w:tcW w:w="3663" w:type="dxa"/>
          </w:tcPr>
          <w:p w:rsidR="00322CA6" w:rsidRDefault="00322CA6" w:rsidP="00322CA6">
            <w:pPr>
              <w:jc w:val="center"/>
            </w:pPr>
            <w:r w:rsidRPr="00773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Камаяди</w:t>
            </w:r>
          </w:p>
        </w:tc>
      </w:tr>
      <w:tr w:rsidR="00322CA6" w:rsidRPr="00A5463D" w:rsidTr="00A546CF">
        <w:trPr>
          <w:jc w:val="center"/>
        </w:trPr>
        <w:tc>
          <w:tcPr>
            <w:tcW w:w="817" w:type="dxa"/>
            <w:vAlign w:val="center"/>
          </w:tcPr>
          <w:p w:rsidR="00322CA6" w:rsidRPr="00A5463D" w:rsidRDefault="00322CA6" w:rsidP="003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</w:p>
        </w:tc>
        <w:tc>
          <w:tcPr>
            <w:tcW w:w="3663" w:type="dxa"/>
            <w:vAlign w:val="center"/>
          </w:tcPr>
          <w:p w:rsidR="00322CA6" w:rsidRPr="00A5463D" w:rsidRDefault="00322CA6" w:rsidP="00322C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Ортади</w:t>
            </w:r>
          </w:p>
        </w:tc>
        <w:tc>
          <w:tcPr>
            <w:tcW w:w="3663" w:type="dxa"/>
          </w:tcPr>
          <w:p w:rsidR="00322CA6" w:rsidRDefault="00322CA6" w:rsidP="00322CA6">
            <w:pPr>
              <w:jc w:val="center"/>
            </w:pPr>
            <w:r w:rsidRPr="007408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Ортади</w:t>
            </w:r>
          </w:p>
        </w:tc>
      </w:tr>
      <w:tr w:rsidR="00322CA6" w:rsidRPr="00A5463D" w:rsidTr="00A546CF">
        <w:trPr>
          <w:jc w:val="center"/>
        </w:trPr>
        <w:tc>
          <w:tcPr>
            <w:tcW w:w="817" w:type="dxa"/>
            <w:vAlign w:val="center"/>
          </w:tcPr>
          <w:p w:rsidR="00322CA6" w:rsidRPr="00A5463D" w:rsidRDefault="00322CA6" w:rsidP="003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</w:p>
        </w:tc>
        <w:tc>
          <w:tcPr>
            <w:tcW w:w="3663" w:type="dxa"/>
            <w:vAlign w:val="center"/>
          </w:tcPr>
          <w:p w:rsidR="00322CA6" w:rsidRPr="00A5463D" w:rsidRDefault="00322CA6" w:rsidP="00322C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Камаяди</w:t>
            </w:r>
          </w:p>
        </w:tc>
        <w:tc>
          <w:tcPr>
            <w:tcW w:w="3663" w:type="dxa"/>
          </w:tcPr>
          <w:p w:rsidR="00322CA6" w:rsidRDefault="00322CA6" w:rsidP="00322CA6">
            <w:pPr>
              <w:jc w:val="center"/>
            </w:pPr>
            <w:r w:rsidRPr="007408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Ортади</w:t>
            </w:r>
          </w:p>
        </w:tc>
      </w:tr>
    </w:tbl>
    <w:p w:rsidR="002779B7" w:rsidRPr="00A5463D" w:rsidRDefault="002779B7" w:rsidP="002779B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779B7" w:rsidRPr="00A5463D" w:rsidRDefault="00824CB1" w:rsidP="002779B7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322CA6">
        <w:rPr>
          <w:rFonts w:ascii="Times New Roman" w:hAnsi="Times New Roman" w:cs="Times New Roman"/>
          <w:sz w:val="24"/>
          <w:szCs w:val="24"/>
          <w:lang w:val="kk-KZ"/>
        </w:rPr>
        <w:t>Жавобингизни асосланг</w:t>
      </w:r>
      <w:r w:rsidR="002779B7" w:rsidRPr="00A5463D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</w:t>
      </w:r>
    </w:p>
    <w:p w:rsidR="002779B7" w:rsidRPr="00A5463D" w:rsidRDefault="002779B7" w:rsidP="002779B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___________________________________________________________________________________[2]</w:t>
      </w:r>
    </w:p>
    <w:p w:rsidR="00C148AC" w:rsidRPr="00A5463D" w:rsidRDefault="0067563F" w:rsidP="00C148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F434A1" wp14:editId="5C93EC1D">
                <wp:simplePos x="0" y="0"/>
                <wp:positionH relativeFrom="column">
                  <wp:posOffset>4594225</wp:posOffset>
                </wp:positionH>
                <wp:positionV relativeFrom="paragraph">
                  <wp:posOffset>156541</wp:posOffset>
                </wp:positionV>
                <wp:extent cx="421005" cy="285750"/>
                <wp:effectExtent l="0" t="0" r="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67563F" w:rsidRDefault="00754A6C" w:rsidP="006756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en-US"/>
                              </w:rPr>
                              <w:t>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434A1" id="Прямоугольник 17" o:spid="_x0000_s1026" style="position:absolute;margin-left:361.75pt;margin-top:12.35pt;width:33.1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" filled="f" stroked="f" strokeweight="2pt">
                <v:textbox>
                  <w:txbxContent>
                    <w:p w:rsidR="00754A6C" w:rsidRPr="0067563F" w:rsidRDefault="00754A6C" w:rsidP="0067563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en-US"/>
                        </w:rPr>
                        <w:t>p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779B7" w:rsidRPr="00A5463D" w:rsidRDefault="0067563F" w:rsidP="00205E48">
      <w:pPr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D5F665" wp14:editId="785A3CB5">
                <wp:simplePos x="0" y="0"/>
                <wp:positionH relativeFrom="column">
                  <wp:posOffset>5643880</wp:posOffset>
                </wp:positionH>
                <wp:positionV relativeFrom="paragraph">
                  <wp:posOffset>217474</wp:posOffset>
                </wp:positionV>
                <wp:extent cx="421005" cy="285750"/>
                <wp:effectExtent l="0" t="0" r="0" b="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205E48" w:rsidRDefault="00754A6C" w:rsidP="006756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5F665" id="Прямоугольник 14" o:spid="_x0000_s1027" style="position:absolute;margin-left:444.4pt;margin-top:17.1pt;width:33.1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" filled="f" stroked="f" strokeweight="2pt">
                <v:textbox>
                  <w:txbxContent>
                    <w:p w:rsidR="00754A6C" w:rsidRPr="00205E48" w:rsidRDefault="00754A6C" w:rsidP="0067563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205E48"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D7D88D" wp14:editId="4B9B692C">
                <wp:simplePos x="0" y="0"/>
                <wp:positionH relativeFrom="column">
                  <wp:posOffset>4895215</wp:posOffset>
                </wp:positionH>
                <wp:positionV relativeFrom="paragraph">
                  <wp:posOffset>140335</wp:posOffset>
                </wp:positionV>
                <wp:extent cx="0" cy="1113155"/>
                <wp:effectExtent l="95250" t="38100" r="57150" b="1079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31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C64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85.45pt;margin-top:11.05pt;width:0;height:87.6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" strokecolor="black [3213]" strokeweight="1pt">
                <v:stroke endarrow="open"/>
              </v:shape>
            </w:pict>
          </mc:Fallback>
        </mc:AlternateContent>
      </w:r>
      <w:r w:rsidR="00C148AC" w:rsidRPr="00A5463D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322CA6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C148AC" w:rsidRPr="00A546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05E48" w:rsidRPr="00A5463D">
        <w:rPr>
          <w:rFonts w:ascii="Times New Roman" w:hAnsi="Times New Roman" w:cs="Times New Roman"/>
          <w:sz w:val="24"/>
          <w:szCs w:val="24"/>
          <w:lang w:val="kk-KZ"/>
        </w:rPr>
        <w:t>График</w:t>
      </w:r>
      <w:r w:rsidR="00322CA6">
        <w:rPr>
          <w:rFonts w:ascii="Times New Roman" w:hAnsi="Times New Roman" w:cs="Times New Roman"/>
          <w:sz w:val="24"/>
          <w:szCs w:val="24"/>
          <w:lang w:val="kk-KZ"/>
        </w:rPr>
        <w:t>дан фойдаланиб мослаштиринг</w:t>
      </w:r>
      <w:r w:rsidR="00205E48" w:rsidRPr="00A5463D">
        <w:rPr>
          <w:rFonts w:ascii="Times New Roman" w:hAnsi="Times New Roman" w:cs="Times New Roman"/>
          <w:sz w:val="24"/>
          <w:szCs w:val="24"/>
          <w:lang w:val="kk-KZ"/>
        </w:rPr>
        <w:t>: [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205E48" w:rsidRPr="00A5463D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2779B7" w:rsidRPr="00A5463D" w:rsidRDefault="00205E48" w:rsidP="002779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1E8F8F" wp14:editId="43761ADE">
                <wp:simplePos x="0" y="0"/>
                <wp:positionH relativeFrom="column">
                  <wp:posOffset>5356225</wp:posOffset>
                </wp:positionH>
                <wp:positionV relativeFrom="paragraph">
                  <wp:posOffset>106045</wp:posOffset>
                </wp:positionV>
                <wp:extent cx="0" cy="635635"/>
                <wp:effectExtent l="95250" t="38100" r="57150" b="120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563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81F0F" id="Прямая со стрелкой 10" o:spid="_x0000_s1026" type="#_x0000_t32" style="position:absolute;margin-left:421.75pt;margin-top:8.35pt;width:0;height:50.0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" strokecolor="black [3213]" strokeweight="1pt">
                <v:stroke endarrow="open"/>
              </v:shape>
            </w:pict>
          </mc:Fallback>
        </mc:AlternateContent>
      </w: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F1A026" wp14:editId="6499A20D">
                <wp:simplePos x="0" y="0"/>
                <wp:positionH relativeFrom="column">
                  <wp:posOffset>6278963</wp:posOffset>
                </wp:positionH>
                <wp:positionV relativeFrom="paragraph">
                  <wp:posOffset>106349</wp:posOffset>
                </wp:positionV>
                <wp:extent cx="331" cy="636104"/>
                <wp:effectExtent l="95250" t="0" r="76200" b="5016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" cy="63610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C37B5" id="Прямая со стрелкой 8" o:spid="_x0000_s1026" type="#_x0000_t32" style="position:absolute;margin-left:494.4pt;margin-top:8.35pt;width:.05pt;height:50.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" strokecolor="black [3213]" strokeweight="1pt">
                <v:stroke endarrow="open"/>
              </v:shape>
            </w:pict>
          </mc:Fallback>
        </mc:AlternateContent>
      </w: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EABB2A" wp14:editId="6C1B306B">
                <wp:simplePos x="0" y="0"/>
                <wp:positionH relativeFrom="column">
                  <wp:posOffset>5356943</wp:posOffset>
                </wp:positionH>
                <wp:positionV relativeFrom="paragraph">
                  <wp:posOffset>106349</wp:posOffset>
                </wp:positionV>
                <wp:extent cx="922351" cy="0"/>
                <wp:effectExtent l="0" t="76200" r="11430" b="1143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2351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424E8" id="Прямая со стрелкой 4" o:spid="_x0000_s1026" type="#_x0000_t32" style="position:absolute;margin-left:421.8pt;margin-top:8.35pt;width:72.6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" strokecolor="black [3213]" strokeweight="1pt">
                <v:stroke endarrow="open"/>
              </v:shape>
            </w:pict>
          </mc:Fallback>
        </mc:AlternateConten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Изобар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ик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қ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издириш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       1</w:t>
      </w:r>
      <w:r w:rsidR="0067563F" w:rsidRPr="00A5463D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67563F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205E48" w:rsidRPr="00A5463D" w:rsidRDefault="0067563F" w:rsidP="002779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1D63F1" wp14:editId="0490041F">
                <wp:simplePos x="0" y="0"/>
                <wp:positionH relativeFrom="column">
                  <wp:posOffset>6144895</wp:posOffset>
                </wp:positionH>
                <wp:positionV relativeFrom="paragraph">
                  <wp:posOffset>88265</wp:posOffset>
                </wp:positionV>
                <wp:extent cx="421005" cy="285750"/>
                <wp:effectExtent l="0" t="0" r="0" b="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205E48" w:rsidRDefault="00754A6C" w:rsidP="006756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D63F1" id="Прямоугольник 15" o:spid="_x0000_s1028" style="position:absolute;margin-left:483.85pt;margin-top:6.95pt;width:33.1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" filled="f" stroked="f" strokeweight="2pt">
                <v:textbox>
                  <w:txbxContent>
                    <w:p w:rsidR="00754A6C" w:rsidRPr="00205E48" w:rsidRDefault="00754A6C" w:rsidP="0067563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205E48"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FADE7F" wp14:editId="6A3681AE">
                <wp:simplePos x="0" y="0"/>
                <wp:positionH relativeFrom="column">
                  <wp:posOffset>5070475</wp:posOffset>
                </wp:positionH>
                <wp:positionV relativeFrom="paragraph">
                  <wp:posOffset>87299</wp:posOffset>
                </wp:positionV>
                <wp:extent cx="421005" cy="285750"/>
                <wp:effectExtent l="0" t="0" r="0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205E48" w:rsidRDefault="00754A6C" w:rsidP="00205E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</w:pPr>
                            <w:r w:rsidRPr="00205E48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ADE7F" id="Прямоугольник 11" o:spid="_x0000_s1029" style="position:absolute;margin-left:399.25pt;margin-top:6.85pt;width:33.1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" filled="f" stroked="f" strokeweight="2pt">
                <v:textbox>
                  <w:txbxContent>
                    <w:p w:rsidR="00754A6C" w:rsidRPr="00205E48" w:rsidRDefault="00754A6C" w:rsidP="00205E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</w:pPr>
                      <w:r w:rsidRPr="00205E48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205E48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Изоб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арик</w:t>
      </w:r>
      <w:r w:rsidR="00205E48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совутиш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2</w:t>
      </w:r>
      <w:r w:rsidRPr="00A5463D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205E48" w:rsidRPr="00A5463D" w:rsidRDefault="0067563F" w:rsidP="002779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19DE5B" wp14:editId="23742359">
                <wp:simplePos x="0" y="0"/>
                <wp:positionH relativeFrom="column">
                  <wp:posOffset>5641975</wp:posOffset>
                </wp:positionH>
                <wp:positionV relativeFrom="paragraph">
                  <wp:posOffset>155906</wp:posOffset>
                </wp:positionV>
                <wp:extent cx="421005" cy="285750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205E48" w:rsidRDefault="00754A6C" w:rsidP="006756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9DE5B" id="Прямоугольник 12" o:spid="_x0000_s1030" style="position:absolute;margin-left:444.25pt;margin-top:12.3pt;width:33.1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" filled="f" stroked="f" strokeweight="2pt">
                <v:textbox>
                  <w:txbxContent>
                    <w:p w:rsidR="00754A6C" w:rsidRPr="00205E48" w:rsidRDefault="00754A6C" w:rsidP="0067563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205E48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Изотерм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ик</w:t>
      </w:r>
      <w:r w:rsidR="00205E48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сиқиш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   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3</w:t>
      </w:r>
      <w:r w:rsidRP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-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205E48" w:rsidRPr="00322CA6" w:rsidRDefault="00205E48" w:rsidP="002779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Изотерм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ик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кенгайиш</w:t>
      </w:r>
      <w:r w:rsidR="0067563F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     </w:t>
      </w:r>
      <w:r w:rsidR="0067563F" w:rsidRP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4-</w:t>
      </w:r>
      <w:r w:rsidR="0067563F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2779B7" w:rsidRPr="00A5463D" w:rsidRDefault="00205E48" w:rsidP="002779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7CE274" wp14:editId="07083CCF">
                <wp:simplePos x="0" y="0"/>
                <wp:positionH relativeFrom="column">
                  <wp:posOffset>5356943</wp:posOffset>
                </wp:positionH>
                <wp:positionV relativeFrom="paragraph">
                  <wp:posOffset>41413</wp:posOffset>
                </wp:positionV>
                <wp:extent cx="922351" cy="0"/>
                <wp:effectExtent l="38100" t="76200" r="0" b="1143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2351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37077" id="Прямая со стрелкой 9" o:spid="_x0000_s1026" type="#_x0000_t32" style="position:absolute;margin-left:421.8pt;margin-top:3.25pt;width:72.65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" strokecolor="black [3213]" strokeweight="1pt">
                <v:stroke endarrow="open"/>
              </v:shape>
            </w:pict>
          </mc:Fallback>
        </mc:AlternateContent>
      </w:r>
    </w:p>
    <w:p w:rsidR="002779B7" w:rsidRPr="00A5463D" w:rsidRDefault="0067563F" w:rsidP="002779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117B4F" wp14:editId="53B462AF">
                <wp:simplePos x="0" y="0"/>
                <wp:positionH relativeFrom="column">
                  <wp:posOffset>6498590</wp:posOffset>
                </wp:positionH>
                <wp:positionV relativeFrom="paragraph">
                  <wp:posOffset>39039</wp:posOffset>
                </wp:positionV>
                <wp:extent cx="421005" cy="285750"/>
                <wp:effectExtent l="0" t="0" r="0" b="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67563F" w:rsidRDefault="00754A6C" w:rsidP="006756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en-US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17B4F" id="Прямоугольник 16" o:spid="_x0000_s1031" style="position:absolute;margin-left:511.7pt;margin-top:3.05pt;width:33.1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" filled="f" stroked="f" strokeweight="2pt">
                <v:textbox>
                  <w:txbxContent>
                    <w:p w:rsidR="00754A6C" w:rsidRPr="0067563F" w:rsidRDefault="00754A6C" w:rsidP="0067563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en-US"/>
                        </w:rPr>
                        <w:t>T</w:t>
                      </w:r>
                    </w:p>
                  </w:txbxContent>
                </v:textbox>
              </v:rect>
            </w:pict>
          </mc:Fallback>
        </mc:AlternateContent>
      </w:r>
      <w:r w:rsidR="00205E48"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ABD5F" wp14:editId="4A7FD1A2">
                <wp:simplePos x="0" y="0"/>
                <wp:positionH relativeFrom="column">
                  <wp:posOffset>4895767</wp:posOffset>
                </wp:positionH>
                <wp:positionV relativeFrom="paragraph">
                  <wp:posOffset>56653</wp:posOffset>
                </wp:positionV>
                <wp:extent cx="1844675" cy="0"/>
                <wp:effectExtent l="0" t="76200" r="22225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467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0A64C" id="Прямая со стрелкой 1" o:spid="_x0000_s1026" type="#_x0000_t32" style="position:absolute;margin-left:385.5pt;margin-top:4.45pt;width:14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" strokecolor="black [3213]" strokeweight="1pt">
                <v:stroke endarrow="open"/>
              </v:shape>
            </w:pict>
          </mc:Fallback>
        </mc:AlternateContent>
      </w:r>
    </w:p>
    <w:p w:rsidR="00AA131B" w:rsidRPr="00A5463D" w:rsidRDefault="00AA131B" w:rsidP="00AA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322CA6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Массас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6 кг,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ҳажми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4,9 м</w:t>
      </w:r>
      <w:r w:rsidRPr="00A5463D">
        <w:rPr>
          <w:rFonts w:ascii="Times New Roman" w:eastAsiaTheme="minorEastAsia" w:hAnsi="Times New Roman" w:cs="Times New Roman"/>
          <w:sz w:val="24"/>
          <w:szCs w:val="24"/>
          <w:vertAlign w:val="superscript"/>
          <w:lang w:val="kk-KZ"/>
        </w:rPr>
        <w:t xml:space="preserve">3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ва босими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200 кПа гелий газ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молекулалар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ининг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322CA6">
        <w:rPr>
          <w:rFonts w:ascii="Times New Roman" w:eastAsiaTheme="minorEastAsia" w:hAnsi="Times New Roman" w:cs="Times New Roman"/>
          <w:sz w:val="24"/>
          <w:szCs w:val="24"/>
          <w:lang w:val="kk-KZ"/>
        </w:rPr>
        <w:t>ўртача квадратик тезлигини ва температурасини топинг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(M(He)=4∙10</w:t>
      </w:r>
      <w:r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 xml:space="preserve">-3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кг/моль)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[4]</w:t>
      </w:r>
    </w:p>
    <w:p w:rsidR="00AA131B" w:rsidRPr="00A5463D" w:rsidRDefault="00AA131B" w:rsidP="00AA131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A131B" w:rsidRPr="00A5463D" w:rsidRDefault="00AA131B" w:rsidP="00AA131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A131B" w:rsidRPr="00A5463D" w:rsidRDefault="00AA131B" w:rsidP="00AA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A131B" w:rsidRPr="00A5463D" w:rsidRDefault="00AA131B" w:rsidP="00AA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A131B" w:rsidRPr="00A5463D" w:rsidRDefault="00AA131B" w:rsidP="00AA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A131B" w:rsidRPr="00A5463D" w:rsidRDefault="00AA131B" w:rsidP="00AA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A131B" w:rsidRPr="00A5463D" w:rsidRDefault="00AA131B" w:rsidP="00AA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A131B" w:rsidRPr="00A5463D" w:rsidRDefault="00AA131B" w:rsidP="00AA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A131B" w:rsidRPr="00A5463D" w:rsidRDefault="00AA131B" w:rsidP="00AA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1431D" w:rsidRPr="00A5463D" w:rsidRDefault="0051431D" w:rsidP="00D706C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7563F" w:rsidRPr="00A5463D" w:rsidRDefault="0021185C" w:rsidP="0067563F">
      <w:pPr>
        <w:tabs>
          <w:tab w:val="left" w:pos="2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DF34DF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54337" w:rsidRPr="00A546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Температурас</w:t>
      </w:r>
      <w:r w:rsidR="00DF34DF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-15</w:t>
      </w:r>
      <w:r w:rsidR="0067563F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DF34DF">
        <w:rPr>
          <w:rFonts w:ascii="Times New Roman" w:hAnsi="Times New Roman" w:cs="Times New Roman"/>
          <w:sz w:val="24"/>
          <w:szCs w:val="24"/>
          <w:lang w:val="kk-KZ"/>
        </w:rPr>
        <w:t>С,  массаси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200 г м</w:t>
      </w:r>
      <w:r w:rsidR="00DF34DF">
        <w:rPr>
          <w:rFonts w:ascii="Times New Roman" w:hAnsi="Times New Roman" w:cs="Times New Roman"/>
          <w:sz w:val="24"/>
          <w:szCs w:val="24"/>
          <w:lang w:val="kk-KZ"/>
        </w:rPr>
        <w:t>узни тўлиқ эритиб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, 20</w:t>
      </w:r>
      <w:r w:rsidR="0067563F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С-</w:t>
      </w:r>
      <w:r w:rsidR="00DF34DF">
        <w:rPr>
          <w:rFonts w:ascii="Times New Roman" w:hAnsi="Times New Roman" w:cs="Times New Roman"/>
          <w:sz w:val="24"/>
          <w:szCs w:val="24"/>
          <w:lang w:val="kk-KZ"/>
        </w:rPr>
        <w:t>г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а </w:t>
      </w:r>
      <w:r w:rsidR="00DF34DF">
        <w:rPr>
          <w:rFonts w:ascii="Times New Roman" w:hAnsi="Times New Roman" w:cs="Times New Roman"/>
          <w:sz w:val="24"/>
          <w:szCs w:val="24"/>
          <w:lang w:val="kk-KZ"/>
        </w:rPr>
        <w:t>етказиш учун қанча иссиқлик миқдори зарур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? (λ</w:t>
      </w:r>
      <w:r w:rsidR="0067563F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м</w:t>
      </w:r>
      <w:r w:rsidR="00DF34DF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у</w:t>
      </w:r>
      <w:r w:rsidR="0067563F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з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=33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0 к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Дж/кг, c</w:t>
      </w:r>
      <w:r w:rsidR="0067563F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м</w:t>
      </w:r>
      <w:r w:rsidR="00DF34DF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у</w:t>
      </w:r>
      <w:r w:rsidR="0067563F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з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=2100 Дж/кг</w:t>
      </w:r>
      <w:r w:rsidR="0067563F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С, t</w:t>
      </w:r>
      <w:r w:rsidR="00DF34DF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эриш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=0 </w:t>
      </w:r>
      <w:r w:rsidR="0067563F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С, c</w:t>
      </w:r>
      <w:r w:rsidR="0067563F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су</w:t>
      </w:r>
      <w:r w:rsidR="00DF34DF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в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=4200 Дж/кг</w:t>
      </w:r>
      <w:r w:rsidR="0067563F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721CCC">
        <w:rPr>
          <w:rFonts w:ascii="Times New Roman" w:hAnsi="Times New Roman" w:cs="Times New Roman"/>
          <w:sz w:val="24"/>
          <w:szCs w:val="24"/>
          <w:lang w:val="kk-KZ"/>
        </w:rPr>
        <w:t>С)  [6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67563F" w:rsidRPr="00A5463D" w:rsidRDefault="0067563F" w:rsidP="0067563F">
      <w:pPr>
        <w:pStyle w:val="Default"/>
        <w:rPr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742D13" w:rsidP="006756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11488" behindDoc="0" locked="0" layoutInCell="1" allowOverlap="1" wp14:anchorId="249A11D0" wp14:editId="45AA29DC">
            <wp:simplePos x="0" y="0"/>
            <wp:positionH relativeFrom="column">
              <wp:posOffset>4274820</wp:posOffset>
            </wp:positionH>
            <wp:positionV relativeFrom="paragraph">
              <wp:posOffset>-2540</wp:posOffset>
            </wp:positionV>
            <wp:extent cx="2464435" cy="1502410"/>
            <wp:effectExtent l="0" t="0" r="0" b="254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185C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DF34DF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F34DF">
        <w:rPr>
          <w:rFonts w:ascii="Times New Roman" w:hAnsi="Times New Roman" w:cs="Times New Roman"/>
          <w:sz w:val="24"/>
          <w:szCs w:val="24"/>
          <w:lang w:val="kk-KZ"/>
        </w:rPr>
        <w:t>Расмда тасвирланган графикда қандай жараёнлар бўлиши мумкин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? </w:t>
      </w: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            (</w:t>
      </w:r>
      <w:r w:rsidR="00DF34DF">
        <w:rPr>
          <w:rFonts w:ascii="Times New Roman" w:hAnsi="Times New Roman" w:cs="Times New Roman"/>
          <w:sz w:val="24"/>
          <w:szCs w:val="24"/>
          <w:lang w:val="kk-KZ"/>
        </w:rPr>
        <w:t>тагини чизиб кўрсатинг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67563F" w:rsidRPr="00A5463D" w:rsidRDefault="00DF34DF" w:rsidP="006756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Қаттиқ жисмни қиздириш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эриш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суюқликни қиздириш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буғланиш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>, газ</w:t>
      </w:r>
      <w:r>
        <w:rPr>
          <w:rFonts w:ascii="Times New Roman" w:hAnsi="Times New Roman" w:cs="Times New Roman"/>
          <w:sz w:val="24"/>
          <w:szCs w:val="24"/>
          <w:lang w:val="kk-KZ"/>
        </w:rPr>
        <w:t>ни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қ</w:t>
      </w:r>
      <w:r>
        <w:rPr>
          <w:rFonts w:ascii="Times New Roman" w:hAnsi="Times New Roman" w:cs="Times New Roman"/>
          <w:sz w:val="24"/>
          <w:szCs w:val="24"/>
          <w:lang w:val="kk-KZ"/>
        </w:rPr>
        <w:t>издириш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суюқликни совутиш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қотиш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қаттиқ жисмни совутиш</w:t>
      </w:r>
      <w:r w:rsidR="0067563F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[2]</w:t>
      </w: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7563F" w:rsidRPr="00A5463D" w:rsidRDefault="0067563F" w:rsidP="0067563F">
      <w:pPr>
        <w:pStyle w:val="Default"/>
        <w:rPr>
          <w:b/>
          <w:lang w:val="kk-KZ"/>
        </w:rPr>
      </w:pPr>
    </w:p>
    <w:p w:rsidR="00742D13" w:rsidRPr="00A5463D" w:rsidRDefault="00742D13" w:rsidP="00384E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4E02" w:rsidRPr="00A5463D" w:rsidRDefault="00384E02" w:rsidP="00BF30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35CC0" w:rsidRPr="00A5463D" w:rsidRDefault="00021FC6" w:rsidP="00C35CC0">
      <w:pPr>
        <w:pStyle w:val="Default"/>
        <w:rPr>
          <w:lang w:val="kk-KZ"/>
        </w:rPr>
      </w:pPr>
      <w:r>
        <w:rPr>
          <w:b/>
          <w:lang w:val="kk-KZ"/>
        </w:rPr>
        <w:t>6</w:t>
      </w:r>
      <w:r w:rsidR="00C35CC0" w:rsidRPr="00A5463D">
        <w:rPr>
          <w:b/>
          <w:lang w:val="kk-KZ"/>
        </w:rPr>
        <w:t>:</w:t>
      </w:r>
      <w:r w:rsidR="00C35CC0" w:rsidRPr="00A5463D">
        <w:rPr>
          <w:lang w:val="kk-KZ"/>
        </w:rPr>
        <w:t xml:space="preserve"> </w:t>
      </w:r>
    </w:p>
    <w:p w:rsidR="00384E02" w:rsidRPr="00A5463D" w:rsidRDefault="00DF34DF" w:rsidP="00BF30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Ишчи жисм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иситгичдан олган ҳар бир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килоджоуль энергиян</w:t>
      </w:r>
      <w:r>
        <w:rPr>
          <w:rFonts w:ascii="Times New Roman" w:hAnsi="Times New Roman" w:cs="Times New Roman"/>
          <w:sz w:val="24"/>
          <w:szCs w:val="24"/>
          <w:lang w:val="kk-KZ"/>
        </w:rPr>
        <w:t>инг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хисобига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300 Дж </w:t>
      </w:r>
      <w:r>
        <w:rPr>
          <w:rFonts w:ascii="Times New Roman" w:hAnsi="Times New Roman" w:cs="Times New Roman"/>
          <w:sz w:val="24"/>
          <w:szCs w:val="24"/>
          <w:lang w:val="kk-KZ"/>
        </w:rPr>
        <w:t>иш бажаради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>Совутгичнинг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температурас</w:t>
      </w: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290 К. </w:t>
      </w:r>
      <w:r>
        <w:rPr>
          <w:rFonts w:ascii="Times New Roman" w:hAnsi="Times New Roman" w:cs="Times New Roman"/>
          <w:sz w:val="24"/>
          <w:szCs w:val="24"/>
          <w:lang w:val="kk-KZ"/>
        </w:rPr>
        <w:t>Иссиқлик машинасининг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ФИКини ва иситгичнинг те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>мпературас</w:t>
      </w:r>
      <w:r>
        <w:rPr>
          <w:rFonts w:ascii="Times New Roman" w:hAnsi="Times New Roman" w:cs="Times New Roman"/>
          <w:sz w:val="24"/>
          <w:szCs w:val="24"/>
          <w:lang w:val="kk-KZ"/>
        </w:rPr>
        <w:t>ини аниқланг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[</w:t>
      </w:r>
      <w:r w:rsidR="00F0639E" w:rsidRPr="00A5463D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]</w:t>
      </w:r>
      <w:r w:rsidR="00C35CC0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384E02" w:rsidRPr="00A5463D" w:rsidRDefault="00384E02" w:rsidP="00BF30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F0639E" w:rsidRPr="00A5463D" w:rsidRDefault="00021FC6" w:rsidP="00F0639E">
      <w:pPr>
        <w:pStyle w:val="Default"/>
        <w:rPr>
          <w:lang w:val="kk-KZ"/>
        </w:rPr>
      </w:pPr>
      <w:r>
        <w:rPr>
          <w:b/>
          <w:lang w:val="kk-KZ"/>
        </w:rPr>
        <w:t>7</w:t>
      </w:r>
      <w:r w:rsidR="00BF30CA" w:rsidRPr="00A5463D">
        <w:rPr>
          <w:b/>
          <w:lang w:val="kk-KZ"/>
        </w:rPr>
        <w:t>:</w:t>
      </w:r>
      <w:r w:rsidR="00F25FE5" w:rsidRPr="00A5463D">
        <w:rPr>
          <w:lang w:val="kk-KZ"/>
        </w:rPr>
        <w:t xml:space="preserve"> </w:t>
      </w:r>
    </w:p>
    <w:p w:rsidR="00F0639E" w:rsidRPr="00A5463D" w:rsidRDefault="00DF34DF" w:rsidP="00F0639E">
      <w:pPr>
        <w:pStyle w:val="Default"/>
        <w:rPr>
          <w:lang w:val="kk-KZ"/>
        </w:rPr>
      </w:pPr>
      <w:r>
        <w:rPr>
          <w:lang w:val="kk-KZ"/>
        </w:rPr>
        <w:t xml:space="preserve">Жадвалда икки хил суюқликнинг иссиқлик характеристикалари.  </w:t>
      </w:r>
      <w:r w:rsidR="00F0639E" w:rsidRPr="00A5463D">
        <w:rPr>
          <w:lang w:val="kk-KZ"/>
        </w:rPr>
        <w:t>Массас</w:t>
      </w:r>
      <w:r>
        <w:rPr>
          <w:lang w:val="kk-KZ"/>
        </w:rPr>
        <w:t>и</w:t>
      </w:r>
      <w:r w:rsidR="00F0639E" w:rsidRPr="00A5463D">
        <w:rPr>
          <w:lang w:val="kk-KZ"/>
        </w:rPr>
        <w:t xml:space="preserve"> 2 кг </w:t>
      </w:r>
      <w:r w:rsidR="00886232">
        <w:rPr>
          <w:lang w:val="kk-KZ"/>
        </w:rPr>
        <w:t>суюқликни эриш</w:t>
      </w:r>
      <w:r w:rsidR="00F0639E" w:rsidRPr="00A5463D">
        <w:rPr>
          <w:lang w:val="kk-KZ"/>
        </w:rPr>
        <w:t xml:space="preserve"> температурас</w:t>
      </w:r>
      <w:r w:rsidR="00886232">
        <w:rPr>
          <w:lang w:val="kk-KZ"/>
        </w:rPr>
        <w:t>и</w:t>
      </w:r>
      <w:r w:rsidR="00F0639E" w:rsidRPr="00A5463D">
        <w:rPr>
          <w:lang w:val="kk-KZ"/>
        </w:rPr>
        <w:t xml:space="preserve">да </w:t>
      </w:r>
      <w:r w:rsidR="00886232">
        <w:rPr>
          <w:lang w:val="kk-KZ"/>
        </w:rPr>
        <w:t>тўлиқ эритиш учун</w:t>
      </w:r>
      <w:r w:rsidR="00F0639E" w:rsidRPr="00A5463D">
        <w:rPr>
          <w:lang w:val="kk-KZ"/>
        </w:rPr>
        <w:t xml:space="preserve"> 670 000Дж </w:t>
      </w:r>
      <w:r w:rsidR="00886232">
        <w:rPr>
          <w:lang w:val="kk-KZ"/>
        </w:rPr>
        <w:t>иссиқлик миқдори кетган бўлса</w:t>
      </w:r>
      <w:r w:rsidR="00F0639E" w:rsidRPr="00A5463D">
        <w:rPr>
          <w:lang w:val="kk-KZ"/>
        </w:rPr>
        <w:t xml:space="preserve">, </w:t>
      </w:r>
      <w:r w:rsidR="00886232">
        <w:rPr>
          <w:lang w:val="kk-KZ"/>
        </w:rPr>
        <w:t>унинг қайнаш температурасини аниқланг</w:t>
      </w:r>
    </w:p>
    <w:p w:rsidR="00F0639E" w:rsidRPr="00A5463D" w:rsidRDefault="00886232" w:rsidP="00F0639E">
      <w:pPr>
        <w:pStyle w:val="Default"/>
        <w:rPr>
          <w:lang w:val="kk-KZ"/>
        </w:rPr>
      </w:pPr>
      <w:r>
        <w:rPr>
          <w:lang w:val="kk-KZ"/>
        </w:rPr>
        <w:t>Шу суюқликнинг</w:t>
      </w:r>
      <w:r w:rsidR="00F0639E" w:rsidRPr="00A5463D">
        <w:rPr>
          <w:lang w:val="kk-KZ"/>
        </w:rPr>
        <w:t xml:space="preserve"> 3 кг массас</w:t>
      </w:r>
      <w:r>
        <w:rPr>
          <w:lang w:val="kk-KZ"/>
        </w:rPr>
        <w:t>ини</w:t>
      </w:r>
      <w:r w:rsidR="00F0639E" w:rsidRPr="00A5463D">
        <w:rPr>
          <w:lang w:val="kk-KZ"/>
        </w:rPr>
        <w:t xml:space="preserve"> қайна</w:t>
      </w:r>
      <w:r>
        <w:rPr>
          <w:lang w:val="kk-KZ"/>
        </w:rPr>
        <w:t>ш</w:t>
      </w:r>
      <w:r w:rsidR="00F0639E" w:rsidRPr="00A5463D">
        <w:rPr>
          <w:lang w:val="kk-KZ"/>
        </w:rPr>
        <w:t xml:space="preserve"> темпера</w:t>
      </w:r>
      <w:r>
        <w:rPr>
          <w:lang w:val="kk-KZ"/>
        </w:rPr>
        <w:t>турасида</w:t>
      </w:r>
      <w:r w:rsidR="00F0639E" w:rsidRPr="00A5463D">
        <w:rPr>
          <w:lang w:val="kk-KZ"/>
        </w:rPr>
        <w:t xml:space="preserve"> </w:t>
      </w:r>
      <w:r>
        <w:rPr>
          <w:lang w:val="kk-KZ"/>
        </w:rPr>
        <w:t>тўлиқ</w:t>
      </w:r>
      <w:r w:rsidR="00F0639E" w:rsidRPr="00A5463D">
        <w:rPr>
          <w:lang w:val="kk-KZ"/>
        </w:rPr>
        <w:t xml:space="preserve"> буғ</w:t>
      </w:r>
      <w:r>
        <w:rPr>
          <w:lang w:val="kk-KZ"/>
        </w:rPr>
        <w:t>г</w:t>
      </w:r>
      <w:r w:rsidR="00F0639E" w:rsidRPr="00A5463D">
        <w:rPr>
          <w:lang w:val="kk-KZ"/>
        </w:rPr>
        <w:t xml:space="preserve">а </w:t>
      </w:r>
      <w:r>
        <w:rPr>
          <w:lang w:val="kk-KZ"/>
        </w:rPr>
        <w:t>айлантириш учун қанча иссиқлик миқдори зарур</w:t>
      </w:r>
      <w:r w:rsidR="00F0639E" w:rsidRPr="00A5463D">
        <w:rPr>
          <w:lang w:val="kk-KZ"/>
        </w:rPr>
        <w:t>? [5]</w:t>
      </w:r>
    </w:p>
    <w:p w:rsidR="00F0639E" w:rsidRPr="00A5463D" w:rsidRDefault="00F0639E" w:rsidP="00F0639E">
      <w:pPr>
        <w:pStyle w:val="Default"/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849"/>
        <w:gridCol w:w="1760"/>
        <w:gridCol w:w="1760"/>
        <w:gridCol w:w="1808"/>
        <w:gridCol w:w="1808"/>
      </w:tblGrid>
      <w:tr w:rsidR="00F0639E" w:rsidRPr="00A5463D" w:rsidTr="00754A6C">
        <w:tc>
          <w:tcPr>
            <w:tcW w:w="19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с, Дж/кг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F0639E" w:rsidP="0088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886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солиштирма иссиқлик сиғими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λ, кДж/кг</w:t>
            </w:r>
          </w:p>
          <w:p w:rsidR="00F0639E" w:rsidRPr="00A5463D" w:rsidRDefault="00F0639E" w:rsidP="0088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886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эриш иссиқлиги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r, кДж/кг</w:t>
            </w:r>
          </w:p>
          <w:p w:rsidR="00F0639E" w:rsidRPr="00A5463D" w:rsidRDefault="00F0639E" w:rsidP="0088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886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буғланиш иссиқлиги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қ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F0639E" w:rsidP="0088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(қайна</w:t>
            </w:r>
            <w:r w:rsidR="00886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температурас</w:t>
            </w:r>
            <w:r w:rsidR="00886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F0639E" w:rsidP="0088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886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эриш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температурас</w:t>
            </w:r>
            <w:r w:rsidR="00886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F0639E" w:rsidRPr="00A5463D" w:rsidTr="00754A6C">
        <w:tc>
          <w:tcPr>
            <w:tcW w:w="1955" w:type="dxa"/>
            <w:shd w:val="clear" w:color="auto" w:fill="auto"/>
            <w:vAlign w:val="center"/>
          </w:tcPr>
          <w:p w:rsidR="00F0639E" w:rsidRPr="00886232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6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 </w:t>
            </w:r>
            <w:r w:rsidR="00886232" w:rsidRPr="00886232">
              <w:rPr>
                <w:rFonts w:ascii="Times New Roman" w:hAnsi="Times New Roman" w:cs="Times New Roman"/>
                <w:lang w:val="kk-KZ"/>
              </w:rPr>
              <w:t>суюқлик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4200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2260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F0639E" w:rsidRPr="00A5463D" w:rsidTr="00754A6C">
        <w:tc>
          <w:tcPr>
            <w:tcW w:w="19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ІІ </w:t>
            </w:r>
            <w:r w:rsidR="00886232">
              <w:rPr>
                <w:lang w:val="kk-KZ"/>
              </w:rPr>
              <w:t>суюқлик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863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-110</w:t>
            </w:r>
          </w:p>
        </w:tc>
      </w:tr>
    </w:tbl>
    <w:p w:rsidR="00F0639E" w:rsidRPr="00A5463D" w:rsidRDefault="00F0639E" w:rsidP="00F25FE5">
      <w:pPr>
        <w:pStyle w:val="Default"/>
        <w:rPr>
          <w:lang w:val="kk-KZ"/>
        </w:rPr>
      </w:pPr>
    </w:p>
    <w:p w:rsidR="00F25FE5" w:rsidRPr="00A5463D" w:rsidRDefault="00F25FE5" w:rsidP="00F25FE5">
      <w:pPr>
        <w:pStyle w:val="Default"/>
        <w:rPr>
          <w:lang w:val="kk-KZ"/>
        </w:rPr>
      </w:pPr>
    </w:p>
    <w:p w:rsidR="00F25FE5" w:rsidRPr="00A5463D" w:rsidRDefault="00F25FE5" w:rsidP="00F25FE5">
      <w:pPr>
        <w:pStyle w:val="Default"/>
        <w:rPr>
          <w:lang w:val="kk-KZ"/>
        </w:rPr>
      </w:pPr>
    </w:p>
    <w:p w:rsidR="00F25FE5" w:rsidRPr="00A5463D" w:rsidRDefault="00F25FE5" w:rsidP="00F25FE5">
      <w:pPr>
        <w:pStyle w:val="Default"/>
        <w:rPr>
          <w:lang w:val="kk-KZ"/>
        </w:rPr>
      </w:pPr>
    </w:p>
    <w:p w:rsidR="00BF30CA" w:rsidRPr="00A5463D" w:rsidRDefault="00BF30CA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F30CA" w:rsidRPr="00A5463D" w:rsidRDefault="00BF30CA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F30CA" w:rsidRPr="00A5463D" w:rsidRDefault="00BF30CA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F30CA" w:rsidRPr="00A5463D" w:rsidRDefault="00BF30CA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5FE5" w:rsidRPr="00A5463D" w:rsidRDefault="00F25FE5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5FE5" w:rsidRPr="00A5463D" w:rsidRDefault="00F25FE5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86232" w:rsidRPr="00A5463D" w:rsidRDefault="00886232" w:rsidP="008862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Ўқувчининг исми-шарифи</w:t>
      </w:r>
      <w:r w:rsidRPr="00A5463D">
        <w:rPr>
          <w:rFonts w:ascii="Times New Roman" w:hAnsi="Times New Roman" w:cs="Times New Roman"/>
          <w:b/>
          <w:sz w:val="24"/>
          <w:szCs w:val="24"/>
          <w:lang w:val="kk-KZ"/>
        </w:rPr>
        <w:t>:____________________________________    С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инф</w:t>
      </w:r>
      <w:r w:rsidRPr="00A5463D">
        <w:rPr>
          <w:rFonts w:ascii="Times New Roman" w:hAnsi="Times New Roman" w:cs="Times New Roman"/>
          <w:b/>
          <w:sz w:val="24"/>
          <w:szCs w:val="24"/>
          <w:lang w:val="kk-KZ"/>
        </w:rPr>
        <w:t>:_______________</w:t>
      </w:r>
    </w:p>
    <w:p w:rsidR="00886232" w:rsidRPr="00A5463D" w:rsidRDefault="00886232" w:rsidP="00886232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886232" w:rsidRPr="00322CA6" w:rsidRDefault="00886232" w:rsidP="00886232">
      <w:pPr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322CA6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«Физика» </w:t>
      </w:r>
      <w:r w:rsidRPr="00322CA6">
        <w:rPr>
          <w:rFonts w:ascii="Times New Roman" w:hAnsi="Times New Roman" w:cs="Times New Roman"/>
          <w:b/>
          <w:sz w:val="24"/>
          <w:szCs w:val="24"/>
          <w:lang w:val="uz-Cyrl-UZ"/>
        </w:rPr>
        <w:t>фанидан</w:t>
      </w:r>
      <w:r w:rsidRPr="00322CA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2-</w:t>
      </w:r>
      <w:r w:rsidRPr="00322CA6">
        <w:rPr>
          <w:rFonts w:ascii="Times New Roman" w:hAnsi="Times New Roman" w:cs="Times New Roman"/>
          <w:b/>
          <w:sz w:val="24"/>
          <w:szCs w:val="24"/>
          <w:lang w:val="uz-Cyrl-UZ"/>
        </w:rPr>
        <w:t>чорак учун</w:t>
      </w:r>
      <w:r w:rsidRPr="00322CA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22CA6">
        <w:rPr>
          <w:rFonts w:ascii="Times New Roman" w:hAnsi="Times New Roman" w:cs="Times New Roman"/>
          <w:b/>
          <w:sz w:val="24"/>
          <w:szCs w:val="24"/>
          <w:lang w:val="uz-Cyrl-UZ"/>
        </w:rPr>
        <w:t>жамловчи бахолаш топшириқлари</w:t>
      </w:r>
    </w:p>
    <w:p w:rsidR="00742D13" w:rsidRPr="00886232" w:rsidRDefault="00742D13" w:rsidP="00742D13">
      <w:pPr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742D13" w:rsidRPr="00A5463D" w:rsidRDefault="00742D13" w:rsidP="00742D1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88623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A546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Газ</w:t>
      </w:r>
      <w:r w:rsidR="00886232">
        <w:rPr>
          <w:rFonts w:ascii="Times New Roman" w:hAnsi="Times New Roman" w:cs="Times New Roman"/>
          <w:sz w:val="24"/>
          <w:szCs w:val="24"/>
          <w:lang w:val="kk-KZ"/>
        </w:rPr>
        <w:t>нинг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6232">
        <w:rPr>
          <w:rFonts w:ascii="Times New Roman" w:hAnsi="Times New Roman" w:cs="Times New Roman"/>
          <w:sz w:val="24"/>
          <w:szCs w:val="24"/>
          <w:lang w:val="kk-KZ"/>
        </w:rPr>
        <w:t>секин кенгайиш пайтида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:  [2]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63"/>
        <w:gridCol w:w="3663"/>
      </w:tblGrid>
      <w:tr w:rsidR="00742D13" w:rsidRPr="00886232" w:rsidTr="00754A6C">
        <w:trPr>
          <w:jc w:val="center"/>
        </w:trPr>
        <w:tc>
          <w:tcPr>
            <w:tcW w:w="817" w:type="dxa"/>
            <w:vAlign w:val="center"/>
          </w:tcPr>
          <w:p w:rsidR="00742D13" w:rsidRPr="00A5463D" w:rsidRDefault="00742D13" w:rsidP="0075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663" w:type="dxa"/>
            <w:vAlign w:val="center"/>
          </w:tcPr>
          <w:p w:rsidR="00742D13" w:rsidRPr="00A5463D" w:rsidRDefault="00886232" w:rsidP="0075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Босим</w:t>
            </w:r>
          </w:p>
        </w:tc>
        <w:tc>
          <w:tcPr>
            <w:tcW w:w="3663" w:type="dxa"/>
            <w:vAlign w:val="center"/>
          </w:tcPr>
          <w:p w:rsidR="00742D13" w:rsidRPr="00A5463D" w:rsidRDefault="00886232" w:rsidP="0075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Зичлиги</w:t>
            </w:r>
          </w:p>
        </w:tc>
      </w:tr>
      <w:tr w:rsidR="00886232" w:rsidRPr="00886232" w:rsidTr="00EE0A7D">
        <w:trPr>
          <w:jc w:val="center"/>
        </w:trPr>
        <w:tc>
          <w:tcPr>
            <w:tcW w:w="817" w:type="dxa"/>
            <w:vAlign w:val="center"/>
          </w:tcPr>
          <w:p w:rsidR="00886232" w:rsidRPr="00A5463D" w:rsidRDefault="00886232" w:rsidP="00886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3663" w:type="dxa"/>
            <w:vAlign w:val="center"/>
          </w:tcPr>
          <w:p w:rsidR="00886232" w:rsidRPr="00A5463D" w:rsidRDefault="00886232" w:rsidP="008862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Ортади</w:t>
            </w:r>
          </w:p>
        </w:tc>
        <w:tc>
          <w:tcPr>
            <w:tcW w:w="3663" w:type="dxa"/>
          </w:tcPr>
          <w:p w:rsidR="00886232" w:rsidRDefault="00886232" w:rsidP="00886232">
            <w:pPr>
              <w:jc w:val="center"/>
            </w:pPr>
            <w:r w:rsidRPr="00C90A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Камаяди</w:t>
            </w:r>
          </w:p>
        </w:tc>
      </w:tr>
      <w:tr w:rsidR="00886232" w:rsidRPr="00886232" w:rsidTr="00EE0A7D">
        <w:trPr>
          <w:jc w:val="center"/>
        </w:trPr>
        <w:tc>
          <w:tcPr>
            <w:tcW w:w="817" w:type="dxa"/>
            <w:vAlign w:val="center"/>
          </w:tcPr>
          <w:p w:rsidR="00886232" w:rsidRPr="00A5463D" w:rsidRDefault="00886232" w:rsidP="00886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</w:t>
            </w:r>
          </w:p>
        </w:tc>
        <w:tc>
          <w:tcPr>
            <w:tcW w:w="3663" w:type="dxa"/>
            <w:vAlign w:val="center"/>
          </w:tcPr>
          <w:p w:rsidR="00886232" w:rsidRPr="00A5463D" w:rsidRDefault="00886232" w:rsidP="008862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амаяди</w:t>
            </w:r>
          </w:p>
        </w:tc>
        <w:tc>
          <w:tcPr>
            <w:tcW w:w="3663" w:type="dxa"/>
          </w:tcPr>
          <w:p w:rsidR="00886232" w:rsidRDefault="00886232" w:rsidP="00886232">
            <w:pPr>
              <w:jc w:val="center"/>
            </w:pPr>
            <w:r w:rsidRPr="00C90A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Камаяди</w:t>
            </w:r>
          </w:p>
        </w:tc>
      </w:tr>
      <w:tr w:rsidR="00886232" w:rsidRPr="00886232" w:rsidTr="00D35A2B">
        <w:trPr>
          <w:jc w:val="center"/>
        </w:trPr>
        <w:tc>
          <w:tcPr>
            <w:tcW w:w="817" w:type="dxa"/>
            <w:vAlign w:val="center"/>
          </w:tcPr>
          <w:p w:rsidR="00886232" w:rsidRPr="00A5463D" w:rsidRDefault="00886232" w:rsidP="00886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</w:p>
        </w:tc>
        <w:tc>
          <w:tcPr>
            <w:tcW w:w="3663" w:type="dxa"/>
            <w:vAlign w:val="center"/>
          </w:tcPr>
          <w:p w:rsidR="00886232" w:rsidRPr="00A5463D" w:rsidRDefault="00886232" w:rsidP="008862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Ортади</w:t>
            </w:r>
          </w:p>
        </w:tc>
        <w:tc>
          <w:tcPr>
            <w:tcW w:w="3663" w:type="dxa"/>
          </w:tcPr>
          <w:p w:rsidR="00886232" w:rsidRDefault="00886232" w:rsidP="00886232">
            <w:pPr>
              <w:jc w:val="center"/>
            </w:pPr>
            <w:r w:rsidRPr="00A251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Ортади</w:t>
            </w:r>
          </w:p>
        </w:tc>
      </w:tr>
      <w:tr w:rsidR="00886232" w:rsidRPr="00886232" w:rsidTr="00D35A2B">
        <w:trPr>
          <w:jc w:val="center"/>
        </w:trPr>
        <w:tc>
          <w:tcPr>
            <w:tcW w:w="817" w:type="dxa"/>
            <w:vAlign w:val="center"/>
          </w:tcPr>
          <w:p w:rsidR="00886232" w:rsidRPr="00A5463D" w:rsidRDefault="00886232" w:rsidP="00886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</w:p>
        </w:tc>
        <w:tc>
          <w:tcPr>
            <w:tcW w:w="3663" w:type="dxa"/>
            <w:vAlign w:val="center"/>
          </w:tcPr>
          <w:p w:rsidR="00886232" w:rsidRPr="00A5463D" w:rsidRDefault="00886232" w:rsidP="008862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амаяди</w:t>
            </w:r>
          </w:p>
        </w:tc>
        <w:tc>
          <w:tcPr>
            <w:tcW w:w="3663" w:type="dxa"/>
          </w:tcPr>
          <w:p w:rsidR="00886232" w:rsidRDefault="00886232" w:rsidP="00886232">
            <w:pPr>
              <w:jc w:val="center"/>
            </w:pPr>
            <w:r w:rsidRPr="00A251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Ортади</w:t>
            </w:r>
          </w:p>
        </w:tc>
      </w:tr>
    </w:tbl>
    <w:p w:rsidR="00742D13" w:rsidRPr="00A5463D" w:rsidRDefault="00742D13" w:rsidP="00742D1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886232" w:rsidP="00742D1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Жавобингизни асосланг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</w:t>
      </w:r>
    </w:p>
    <w:p w:rsidR="00742D13" w:rsidRPr="00A5463D" w:rsidRDefault="00742D13" w:rsidP="00742D1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___________________________________________________________________________________[2]</w:t>
      </w: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C14B9D6" wp14:editId="322A0336">
                <wp:simplePos x="0" y="0"/>
                <wp:positionH relativeFrom="column">
                  <wp:posOffset>4594225</wp:posOffset>
                </wp:positionH>
                <wp:positionV relativeFrom="paragraph">
                  <wp:posOffset>156541</wp:posOffset>
                </wp:positionV>
                <wp:extent cx="421005" cy="28575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67563F" w:rsidRDefault="00754A6C" w:rsidP="00742D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4B9D6" id="Прямоугольник 2" o:spid="_x0000_s1032" style="position:absolute;margin-left:361.75pt;margin-top:12.35pt;width:33.1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" filled="f" stroked="f" strokeweight="2pt">
                <v:textbox>
                  <w:txbxContent>
                    <w:p w:rsidR="00754A6C" w:rsidRPr="0067563F" w:rsidRDefault="00754A6C" w:rsidP="00742D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en-US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</w:p>
    <w:p w:rsidR="00742D13" w:rsidRPr="00A5463D" w:rsidRDefault="00742D13" w:rsidP="00742D13">
      <w:pPr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C9F880" wp14:editId="2F4EFDB9">
                <wp:simplePos x="0" y="0"/>
                <wp:positionH relativeFrom="column">
                  <wp:posOffset>5643880</wp:posOffset>
                </wp:positionH>
                <wp:positionV relativeFrom="paragraph">
                  <wp:posOffset>217474</wp:posOffset>
                </wp:positionV>
                <wp:extent cx="421005" cy="285750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205E48" w:rsidRDefault="00754A6C" w:rsidP="00742D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C9F880" id="Прямоугольник 5" o:spid="_x0000_s1033" style="position:absolute;margin-left:444.4pt;margin-top:17.1pt;width:33.15pt;height:2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" filled="f" stroked="f" strokeweight="2pt">
                <v:textbox>
                  <w:txbxContent>
                    <w:p w:rsidR="00754A6C" w:rsidRPr="00205E48" w:rsidRDefault="00754A6C" w:rsidP="00742D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687708" wp14:editId="36AB12B2">
                <wp:simplePos x="0" y="0"/>
                <wp:positionH relativeFrom="column">
                  <wp:posOffset>4895215</wp:posOffset>
                </wp:positionH>
                <wp:positionV relativeFrom="paragraph">
                  <wp:posOffset>140335</wp:posOffset>
                </wp:positionV>
                <wp:extent cx="0" cy="1113155"/>
                <wp:effectExtent l="95250" t="38100" r="57150" b="1079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31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FE0FD" id="Прямая со стрелкой 6" o:spid="_x0000_s1026" type="#_x0000_t32" style="position:absolute;margin-left:385.45pt;margin-top:11.05pt;width:0;height:87.6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" strokecolor="black [3213]" strokeweight="1pt">
                <v:stroke endarrow="open"/>
              </v:shape>
            </w:pict>
          </mc:Fallback>
        </mc:AlternateContent>
      </w:r>
      <w:r w:rsidRPr="00A5463D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88623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A546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86232" w:rsidRPr="00A5463D">
        <w:rPr>
          <w:rFonts w:ascii="Times New Roman" w:hAnsi="Times New Roman" w:cs="Times New Roman"/>
          <w:sz w:val="24"/>
          <w:szCs w:val="24"/>
          <w:lang w:val="kk-KZ"/>
        </w:rPr>
        <w:t>График</w:t>
      </w:r>
      <w:r w:rsidR="00886232">
        <w:rPr>
          <w:rFonts w:ascii="Times New Roman" w:hAnsi="Times New Roman" w:cs="Times New Roman"/>
          <w:sz w:val="24"/>
          <w:szCs w:val="24"/>
          <w:lang w:val="kk-KZ"/>
        </w:rPr>
        <w:t>дан фойдаланиб мослаштиринг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: [4]</w:t>
      </w:r>
    </w:p>
    <w:p w:rsidR="00742D13" w:rsidRPr="00A5463D" w:rsidRDefault="00742D13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F9179F" wp14:editId="7E0C0A3F">
                <wp:simplePos x="0" y="0"/>
                <wp:positionH relativeFrom="column">
                  <wp:posOffset>5356225</wp:posOffset>
                </wp:positionH>
                <wp:positionV relativeFrom="paragraph">
                  <wp:posOffset>106045</wp:posOffset>
                </wp:positionV>
                <wp:extent cx="0" cy="635635"/>
                <wp:effectExtent l="95250" t="38100" r="57150" b="1206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563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F1B8C" id="Прямая со стрелкой 7" o:spid="_x0000_s1026" type="#_x0000_t32" style="position:absolute;margin-left:421.75pt;margin-top:8.35pt;width:0;height:50.0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" strokecolor="black [3213]" strokeweight="1pt">
                <v:stroke endarrow="open"/>
              </v:shape>
            </w:pict>
          </mc:Fallback>
        </mc:AlternateContent>
      </w: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F20AC6" wp14:editId="16941963">
                <wp:simplePos x="0" y="0"/>
                <wp:positionH relativeFrom="column">
                  <wp:posOffset>6278963</wp:posOffset>
                </wp:positionH>
                <wp:positionV relativeFrom="paragraph">
                  <wp:posOffset>106349</wp:posOffset>
                </wp:positionV>
                <wp:extent cx="331" cy="636104"/>
                <wp:effectExtent l="95250" t="0" r="76200" b="5016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" cy="63610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8ECFA" id="Прямая со стрелкой 13" o:spid="_x0000_s1026" type="#_x0000_t32" style="position:absolute;margin-left:494.4pt;margin-top:8.35pt;width:.05pt;height:50.1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" strokecolor="black [3213]" strokeweight="1pt">
                <v:stroke endarrow="open"/>
              </v:shape>
            </w:pict>
          </mc:Fallback>
        </mc:AlternateContent>
      </w: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9E9B12" wp14:editId="41AFCC8B">
                <wp:simplePos x="0" y="0"/>
                <wp:positionH relativeFrom="column">
                  <wp:posOffset>5356943</wp:posOffset>
                </wp:positionH>
                <wp:positionV relativeFrom="paragraph">
                  <wp:posOffset>106349</wp:posOffset>
                </wp:positionV>
                <wp:extent cx="922351" cy="0"/>
                <wp:effectExtent l="0" t="76200" r="1143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2351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CFC5D" id="Прямая со стрелкой 20" o:spid="_x0000_s1026" type="#_x0000_t32" style="position:absolute;margin-left:421.8pt;margin-top:8.35pt;width:72.6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" strokecolor="black [3213]" strokeweight="1pt">
                <v:stroke endarrow="open"/>
              </v:shape>
            </w:pict>
          </mc:Fallback>
        </mc:AlternateConten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Изохор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ик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қиздириш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       1</w:t>
      </w:r>
      <w:r w:rsidRPr="00886232">
        <w:rPr>
          <w:rFonts w:ascii="Times New Roman" w:eastAsiaTheme="minorEastAsia" w:hAnsi="Times New Roman" w:cs="Times New Roman"/>
          <w:sz w:val="24"/>
          <w:szCs w:val="24"/>
          <w:lang w:val="kk-KZ"/>
        </w:rPr>
        <w:t>-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742D13" w:rsidRPr="00A5463D" w:rsidRDefault="00742D13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46C385" wp14:editId="05C782B0">
                <wp:simplePos x="0" y="0"/>
                <wp:positionH relativeFrom="column">
                  <wp:posOffset>6144895</wp:posOffset>
                </wp:positionH>
                <wp:positionV relativeFrom="paragraph">
                  <wp:posOffset>88265</wp:posOffset>
                </wp:positionV>
                <wp:extent cx="421005" cy="285750"/>
                <wp:effectExtent l="0" t="0" r="0" b="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205E48" w:rsidRDefault="00754A6C" w:rsidP="00742D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6C385" id="Прямоугольник 23" o:spid="_x0000_s1034" style="position:absolute;margin-left:483.85pt;margin-top:6.95pt;width:33.15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" filled="f" stroked="f" strokeweight="2pt">
                <v:textbox>
                  <w:txbxContent>
                    <w:p w:rsidR="00754A6C" w:rsidRPr="00205E48" w:rsidRDefault="00754A6C" w:rsidP="00742D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D4459" wp14:editId="1663DCD5">
                <wp:simplePos x="0" y="0"/>
                <wp:positionH relativeFrom="column">
                  <wp:posOffset>5070475</wp:posOffset>
                </wp:positionH>
                <wp:positionV relativeFrom="paragraph">
                  <wp:posOffset>87299</wp:posOffset>
                </wp:positionV>
                <wp:extent cx="421005" cy="285750"/>
                <wp:effectExtent l="0" t="0" r="0" b="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205E48" w:rsidRDefault="00754A6C" w:rsidP="00742D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</w:pPr>
                            <w:r w:rsidRPr="00205E48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D4459" id="Прямоугольник 24" o:spid="_x0000_s1035" style="position:absolute;margin-left:399.25pt;margin-top:6.85pt;width:33.15pt;height:2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" filled="f" stroked="f" strokeweight="2pt">
                <v:textbox>
                  <w:txbxContent>
                    <w:p w:rsidR="00754A6C" w:rsidRPr="00205E48" w:rsidRDefault="00754A6C" w:rsidP="00742D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</w:pPr>
                      <w:r w:rsidRPr="00205E48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Изохор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ик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совутиш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2</w:t>
      </w:r>
      <w:r w:rsidRPr="00886232">
        <w:rPr>
          <w:rFonts w:ascii="Times New Roman" w:eastAsiaTheme="minorEastAsia" w:hAnsi="Times New Roman" w:cs="Times New Roman"/>
          <w:sz w:val="24"/>
          <w:szCs w:val="24"/>
          <w:lang w:val="kk-KZ"/>
        </w:rPr>
        <w:t>-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742D13" w:rsidRPr="00A5463D" w:rsidRDefault="00742D13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1B8A55" wp14:editId="0B96A624">
                <wp:simplePos x="0" y="0"/>
                <wp:positionH relativeFrom="column">
                  <wp:posOffset>5641975</wp:posOffset>
                </wp:positionH>
                <wp:positionV relativeFrom="paragraph">
                  <wp:posOffset>155906</wp:posOffset>
                </wp:positionV>
                <wp:extent cx="421005" cy="285750"/>
                <wp:effectExtent l="0" t="0" r="0" b="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205E48" w:rsidRDefault="00754A6C" w:rsidP="00742D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kk-KZ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B8A55" id="Прямоугольник 25" o:spid="_x0000_s1036" style="position:absolute;margin-left:444.25pt;margin-top:12.3pt;width:33.15pt;height:2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" filled="f" stroked="f" strokeweight="2pt">
                <v:textbox>
                  <w:txbxContent>
                    <w:p w:rsidR="00754A6C" w:rsidRPr="00205E48" w:rsidRDefault="00754A6C" w:rsidP="00742D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kk-KZ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Изотерм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ик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сиқиш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    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3</w:t>
      </w:r>
      <w:r w:rsidRPr="00A5463D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742D13" w:rsidRPr="00A5463D" w:rsidRDefault="00742D13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Изотерм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ик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кенгайиш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      </w:t>
      </w:r>
      <w:r w:rsidRPr="00A5463D">
        <w:rPr>
          <w:rFonts w:ascii="Times New Roman" w:eastAsiaTheme="minorEastAsia" w:hAnsi="Times New Roman" w:cs="Times New Roman"/>
          <w:sz w:val="24"/>
          <w:szCs w:val="24"/>
        </w:rPr>
        <w:t>4-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742D13" w:rsidRPr="00A5463D" w:rsidRDefault="00742D13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705C97" wp14:editId="4A9CD875">
                <wp:simplePos x="0" y="0"/>
                <wp:positionH relativeFrom="column">
                  <wp:posOffset>5356943</wp:posOffset>
                </wp:positionH>
                <wp:positionV relativeFrom="paragraph">
                  <wp:posOffset>41413</wp:posOffset>
                </wp:positionV>
                <wp:extent cx="922351" cy="0"/>
                <wp:effectExtent l="38100" t="76200" r="0" b="1143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2351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53508" id="Прямая со стрелкой 26" o:spid="_x0000_s1026" type="#_x0000_t32" style="position:absolute;margin-left:421.8pt;margin-top:3.25pt;width:72.65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" strokecolor="black [3213]" strokeweight="1pt">
                <v:stroke endarrow="open"/>
              </v:shape>
            </w:pict>
          </mc:Fallback>
        </mc:AlternateContent>
      </w: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28E4E8" wp14:editId="01E28169">
                <wp:simplePos x="0" y="0"/>
                <wp:positionH relativeFrom="column">
                  <wp:posOffset>6498590</wp:posOffset>
                </wp:positionH>
                <wp:positionV relativeFrom="paragraph">
                  <wp:posOffset>39039</wp:posOffset>
                </wp:positionV>
                <wp:extent cx="421005" cy="285750"/>
                <wp:effectExtent l="0" t="0" r="0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A6C" w:rsidRPr="0067563F" w:rsidRDefault="00754A6C" w:rsidP="00742D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lang w:val="en-US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8E4E8" id="Прямоугольник 27" o:spid="_x0000_s1037" style="position:absolute;margin-left:511.7pt;margin-top:3.05pt;width:33.15pt;height:2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" filled="f" stroked="f" strokeweight="2pt">
                <v:textbox>
                  <w:txbxContent>
                    <w:p w:rsidR="00754A6C" w:rsidRPr="0067563F" w:rsidRDefault="00754A6C" w:rsidP="00742D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lang w:val="en-US"/>
                        </w:rPr>
                        <w:t>T</w:t>
                      </w:r>
                    </w:p>
                  </w:txbxContent>
                </v:textbox>
              </v:rect>
            </w:pict>
          </mc:Fallback>
        </mc:AlternateContent>
      </w: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8B46A0" wp14:editId="1F214BC9">
                <wp:simplePos x="0" y="0"/>
                <wp:positionH relativeFrom="column">
                  <wp:posOffset>4895767</wp:posOffset>
                </wp:positionH>
                <wp:positionV relativeFrom="paragraph">
                  <wp:posOffset>56653</wp:posOffset>
                </wp:positionV>
                <wp:extent cx="1844675" cy="0"/>
                <wp:effectExtent l="0" t="76200" r="22225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467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A1C9D" id="Прямая со стрелкой 28" o:spid="_x0000_s1026" type="#_x0000_t32" style="position:absolute;margin-left:385.5pt;margin-top:4.45pt;width:145.2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" strokecolor="black [3213]" strokeweight="1pt">
                <v:stroke endarrow="open"/>
              </v:shape>
            </w:pict>
          </mc:Fallback>
        </mc:AlternateContent>
      </w:r>
    </w:p>
    <w:p w:rsidR="00742D13" w:rsidRPr="00A5463D" w:rsidRDefault="00742D13" w:rsidP="00742D1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B1F65" w:rsidRPr="00A5463D" w:rsidRDefault="007B1F65" w:rsidP="007B1F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021FC6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Массас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154,8 кг,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ҳажми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120 м</w:t>
      </w:r>
      <w:r w:rsidRPr="00A5463D">
        <w:rPr>
          <w:rFonts w:ascii="Times New Roman" w:eastAsiaTheme="minorEastAsia" w:hAnsi="Times New Roman" w:cs="Times New Roman"/>
          <w:sz w:val="24"/>
          <w:szCs w:val="24"/>
          <w:vertAlign w:val="superscript"/>
          <w:lang w:val="kk-KZ"/>
        </w:rPr>
        <w:t xml:space="preserve">3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ва босими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100 кПа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ҳаво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молекулалар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ининг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ўртача квадратик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тезлигини ва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температурас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н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и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="00021FC6">
        <w:rPr>
          <w:rFonts w:ascii="Times New Roman" w:eastAsiaTheme="minorEastAsia" w:hAnsi="Times New Roman" w:cs="Times New Roman"/>
          <w:sz w:val="24"/>
          <w:szCs w:val="24"/>
          <w:lang w:val="kk-KZ"/>
        </w:rPr>
        <w:t>топинг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(M(He)=29∙10</w:t>
      </w:r>
      <w:r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 xml:space="preserve">-3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кг/моль)</w:t>
      </w:r>
      <w:r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[4]</w:t>
      </w:r>
    </w:p>
    <w:p w:rsidR="007B1F65" w:rsidRPr="00A5463D" w:rsidRDefault="007B1F65" w:rsidP="007B1F6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1F65" w:rsidRDefault="007B1F65" w:rsidP="007B1F6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25E2F" w:rsidRDefault="00925E2F" w:rsidP="007B1F6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1F65" w:rsidRDefault="007B1F65" w:rsidP="007B1F6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1F65" w:rsidRDefault="007B1F65" w:rsidP="007B1F6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1F65" w:rsidRDefault="007B1F65" w:rsidP="007B1F6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1F65" w:rsidRDefault="007B1F65" w:rsidP="007B1F6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1F65" w:rsidRPr="00A5463D" w:rsidRDefault="007B1F65" w:rsidP="007B1F6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021FC6" w:rsidP="00742D13">
      <w:pPr>
        <w:tabs>
          <w:tab w:val="left" w:pos="2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4.</w:t>
      </w:r>
      <w:r w:rsidR="00742D13" w:rsidRPr="00A546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Температурас</w:t>
      </w: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-10</w:t>
      </w:r>
      <w:r w:rsidR="00742D13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С,  массас</w:t>
      </w: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500 г м</w:t>
      </w:r>
      <w:r>
        <w:rPr>
          <w:rFonts w:ascii="Times New Roman" w:hAnsi="Times New Roman" w:cs="Times New Roman"/>
          <w:sz w:val="24"/>
          <w:szCs w:val="24"/>
          <w:lang w:val="kk-KZ"/>
        </w:rPr>
        <w:t>узни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тўлиқ эритиб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, 50</w:t>
      </w:r>
      <w:r w:rsidR="00742D13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С-</w:t>
      </w:r>
      <w:r>
        <w:rPr>
          <w:rFonts w:ascii="Times New Roman" w:hAnsi="Times New Roman" w:cs="Times New Roman"/>
          <w:sz w:val="24"/>
          <w:szCs w:val="24"/>
          <w:lang w:val="kk-KZ"/>
        </w:rPr>
        <w:t>г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kk-KZ"/>
        </w:rPr>
        <w:t>етказиш учун қанча иссиқлик миқдори зарур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? (λ</w:t>
      </w:r>
      <w:r w:rsidR="00742D13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у</w:t>
      </w:r>
      <w:r w:rsidR="00742D13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з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=332400 Дж/кг, c</w:t>
      </w:r>
      <w:r w:rsidR="00742D13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у</w:t>
      </w:r>
      <w:r w:rsidR="00742D13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з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=2100 Дж/кг</w:t>
      </w:r>
      <w:r w:rsidR="00742D13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С, t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эриш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=0 </w:t>
      </w:r>
      <w:r w:rsidR="00742D13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С, c</w:t>
      </w:r>
      <w:r w:rsidR="00742D13" w:rsidRPr="00A5463D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су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в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=4190 Дж/кг</w:t>
      </w:r>
      <w:r w:rsidR="00742D13" w:rsidRPr="00A5463D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С)  [5]</w:t>
      </w:r>
    </w:p>
    <w:p w:rsidR="00742D13" w:rsidRPr="00A5463D" w:rsidRDefault="00742D13" w:rsidP="00742D13">
      <w:pPr>
        <w:pStyle w:val="Default"/>
        <w:rPr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7392" behindDoc="0" locked="0" layoutInCell="1" allowOverlap="1" wp14:anchorId="5B651876" wp14:editId="50685AC8">
            <wp:simplePos x="0" y="0"/>
            <wp:positionH relativeFrom="column">
              <wp:posOffset>3791585</wp:posOffset>
            </wp:positionH>
            <wp:positionV relativeFrom="paragraph">
              <wp:posOffset>33655</wp:posOffset>
            </wp:positionV>
            <wp:extent cx="3051810" cy="1695450"/>
            <wp:effectExtent l="0" t="0" r="0" b="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FC6" w:rsidRPr="00A5463D" w:rsidRDefault="00021FC6" w:rsidP="00021F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Расмда тасвирланган графикда қандай жараёнлар бўлиши мумкин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? </w:t>
      </w:r>
    </w:p>
    <w:p w:rsidR="00021FC6" w:rsidRPr="00A5463D" w:rsidRDefault="00021FC6" w:rsidP="00021F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            (</w:t>
      </w:r>
      <w:r>
        <w:rPr>
          <w:rFonts w:ascii="Times New Roman" w:hAnsi="Times New Roman" w:cs="Times New Roman"/>
          <w:sz w:val="24"/>
          <w:szCs w:val="24"/>
          <w:lang w:val="kk-KZ"/>
        </w:rPr>
        <w:t>тагини чизиб кўрсатинг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742D13" w:rsidRPr="00A5463D" w:rsidRDefault="00021FC6" w:rsidP="00021F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Қаттиқ жисмни қиздириш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эриш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021FC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суюқликни қиздириш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</w:p>
    <w:p w:rsidR="00021FC6" w:rsidRDefault="00925E2F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1FC6">
        <w:rPr>
          <w:rFonts w:ascii="Times New Roman" w:hAnsi="Times New Roman" w:cs="Times New Roman"/>
          <w:sz w:val="24"/>
          <w:szCs w:val="24"/>
          <w:lang w:val="kk-KZ"/>
        </w:rPr>
        <w:t>Газни салқинлатиш, конденсация,</w:t>
      </w:r>
    </w:p>
    <w:p w:rsidR="00021FC6" w:rsidRPr="00A5463D" w:rsidRDefault="00021FC6" w:rsidP="00021F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суюқликни совутиш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қотиш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қаттиқ жисмни совутиш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[2]</w:t>
      </w: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pStyle w:val="Default"/>
        <w:rPr>
          <w:lang w:val="kk-KZ"/>
        </w:rPr>
      </w:pPr>
      <w:r w:rsidRPr="00A5463D">
        <w:rPr>
          <w:b/>
          <w:lang w:val="kk-KZ"/>
        </w:rPr>
        <w:t>6</w:t>
      </w:r>
      <w:r w:rsidR="00021FC6">
        <w:rPr>
          <w:b/>
          <w:lang w:val="kk-KZ"/>
        </w:rPr>
        <w:t>.</w:t>
      </w:r>
      <w:r w:rsidRPr="00A5463D">
        <w:rPr>
          <w:lang w:val="kk-KZ"/>
        </w:rPr>
        <w:t xml:space="preserve"> </w:t>
      </w:r>
    </w:p>
    <w:p w:rsidR="00742D13" w:rsidRPr="00A5463D" w:rsidRDefault="00021FC6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Ишчи жисм иситгичдан олган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2 кДж энергиян</w:t>
      </w:r>
      <w:r>
        <w:rPr>
          <w:rFonts w:ascii="Times New Roman" w:hAnsi="Times New Roman" w:cs="Times New Roman"/>
          <w:sz w:val="24"/>
          <w:szCs w:val="24"/>
          <w:lang w:val="kk-KZ"/>
        </w:rPr>
        <w:t>инг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ҳисобига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500 Дж </w:t>
      </w:r>
      <w:r>
        <w:rPr>
          <w:rFonts w:ascii="Times New Roman" w:hAnsi="Times New Roman" w:cs="Times New Roman"/>
          <w:sz w:val="24"/>
          <w:szCs w:val="24"/>
          <w:lang w:val="kk-KZ"/>
        </w:rPr>
        <w:t>иш бажаради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5C7AA1">
        <w:rPr>
          <w:rFonts w:ascii="Times New Roman" w:hAnsi="Times New Roman" w:cs="Times New Roman"/>
          <w:sz w:val="24"/>
          <w:szCs w:val="24"/>
          <w:lang w:val="kk-KZ"/>
        </w:rPr>
        <w:t>Иситгичнинг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 температурас</w:t>
      </w:r>
      <w:r w:rsidR="005C7AA1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400 К. </w:t>
      </w:r>
      <w:r w:rsidR="005C7AA1">
        <w:rPr>
          <w:rFonts w:ascii="Times New Roman" w:hAnsi="Times New Roman" w:cs="Times New Roman"/>
          <w:sz w:val="24"/>
          <w:szCs w:val="24"/>
          <w:lang w:val="kk-KZ"/>
        </w:rPr>
        <w:t xml:space="preserve">Иссиқлик 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>машинас</w:t>
      </w:r>
      <w:r w:rsidR="005C7AA1">
        <w:rPr>
          <w:rFonts w:ascii="Times New Roman" w:hAnsi="Times New Roman" w:cs="Times New Roman"/>
          <w:sz w:val="24"/>
          <w:szCs w:val="24"/>
          <w:lang w:val="kk-KZ"/>
        </w:rPr>
        <w:t>ининг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C7AA1">
        <w:rPr>
          <w:rFonts w:ascii="Times New Roman" w:hAnsi="Times New Roman" w:cs="Times New Roman"/>
          <w:sz w:val="24"/>
          <w:szCs w:val="24"/>
          <w:lang w:val="kk-KZ"/>
        </w:rPr>
        <w:t xml:space="preserve">ФИКини ва 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C7AA1">
        <w:rPr>
          <w:rFonts w:ascii="Times New Roman" w:hAnsi="Times New Roman" w:cs="Times New Roman"/>
          <w:sz w:val="24"/>
          <w:szCs w:val="24"/>
          <w:lang w:val="kk-KZ"/>
        </w:rPr>
        <w:t>совутгичнинг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температурас</w:t>
      </w:r>
      <w:r w:rsidR="005C7AA1">
        <w:rPr>
          <w:rFonts w:ascii="Times New Roman" w:hAnsi="Times New Roman" w:cs="Times New Roman"/>
          <w:sz w:val="24"/>
          <w:szCs w:val="24"/>
          <w:lang w:val="kk-KZ"/>
        </w:rPr>
        <w:t>ини аниқланг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     [</w:t>
      </w:r>
      <w:r w:rsidR="00F0639E" w:rsidRPr="00A5463D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742D13" w:rsidRPr="00A5463D">
        <w:rPr>
          <w:rFonts w:ascii="Times New Roman" w:hAnsi="Times New Roman" w:cs="Times New Roman"/>
          <w:sz w:val="24"/>
          <w:szCs w:val="24"/>
          <w:lang w:val="kk-KZ"/>
        </w:rPr>
        <w:t xml:space="preserve">]    </w:t>
      </w: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lang w:val="kk-KZ"/>
        </w:rPr>
      </w:pPr>
      <w:r w:rsidRPr="00A5463D">
        <w:rPr>
          <w:b/>
          <w:lang w:val="kk-KZ"/>
        </w:rPr>
        <w:t>7</w:t>
      </w:r>
      <w:r w:rsidR="00770D50">
        <w:rPr>
          <w:b/>
          <w:lang w:val="kk-KZ"/>
        </w:rPr>
        <w:t>.</w:t>
      </w:r>
      <w:r w:rsidRPr="00A5463D">
        <w:rPr>
          <w:lang w:val="kk-KZ"/>
        </w:rPr>
        <w:t xml:space="preserve"> </w:t>
      </w:r>
    </w:p>
    <w:p w:rsidR="00F0639E" w:rsidRPr="00A5463D" w:rsidRDefault="00770D50" w:rsidP="00F0639E">
      <w:pPr>
        <w:pStyle w:val="Default"/>
        <w:rPr>
          <w:lang w:val="kk-KZ"/>
        </w:rPr>
      </w:pPr>
      <w:r>
        <w:rPr>
          <w:lang w:val="kk-KZ"/>
        </w:rPr>
        <w:t>Жадвалда икки хил суюқликнинг иссиқлик характеристикалари.</w:t>
      </w:r>
      <w:r w:rsidR="00F0639E" w:rsidRPr="00A5463D">
        <w:rPr>
          <w:lang w:val="kk-KZ"/>
        </w:rPr>
        <w:t xml:space="preserve"> Массас</w:t>
      </w:r>
      <w:r>
        <w:rPr>
          <w:lang w:val="kk-KZ"/>
        </w:rPr>
        <w:t>и</w:t>
      </w:r>
      <w:r w:rsidR="00F0639E" w:rsidRPr="00A5463D">
        <w:rPr>
          <w:lang w:val="kk-KZ"/>
        </w:rPr>
        <w:t xml:space="preserve"> 5 кг </w:t>
      </w:r>
      <w:r>
        <w:rPr>
          <w:lang w:val="kk-KZ"/>
        </w:rPr>
        <w:t>суюқликни қайнаш</w:t>
      </w:r>
      <w:r w:rsidR="00F0639E" w:rsidRPr="00A5463D">
        <w:rPr>
          <w:lang w:val="kk-KZ"/>
        </w:rPr>
        <w:t xml:space="preserve"> температурас</w:t>
      </w:r>
      <w:r>
        <w:rPr>
          <w:lang w:val="kk-KZ"/>
        </w:rPr>
        <w:t>ида</w:t>
      </w:r>
      <w:r w:rsidR="00F0639E" w:rsidRPr="00A5463D">
        <w:rPr>
          <w:lang w:val="kk-KZ"/>
        </w:rPr>
        <w:t xml:space="preserve"> </w:t>
      </w:r>
      <w:r>
        <w:rPr>
          <w:lang w:val="kk-KZ"/>
        </w:rPr>
        <w:t>тўлиқ буғлатиш учун</w:t>
      </w:r>
      <w:r w:rsidR="00F0639E" w:rsidRPr="00A5463D">
        <w:rPr>
          <w:lang w:val="kk-KZ"/>
        </w:rPr>
        <w:t xml:space="preserve"> 4 315 000Дж </w:t>
      </w:r>
      <w:r>
        <w:rPr>
          <w:lang w:val="kk-KZ"/>
        </w:rPr>
        <w:t>иссиқлик миқдори кетган бўлса</w:t>
      </w:r>
      <w:r w:rsidR="00F0639E" w:rsidRPr="00A5463D">
        <w:rPr>
          <w:lang w:val="kk-KZ"/>
        </w:rPr>
        <w:t xml:space="preserve">, </w:t>
      </w:r>
      <w:r>
        <w:rPr>
          <w:lang w:val="kk-KZ"/>
        </w:rPr>
        <w:t xml:space="preserve">эриш </w:t>
      </w:r>
      <w:r w:rsidR="00F0639E" w:rsidRPr="00A5463D">
        <w:rPr>
          <w:lang w:val="kk-KZ"/>
        </w:rPr>
        <w:t xml:space="preserve"> температурас</w:t>
      </w:r>
      <w:r>
        <w:rPr>
          <w:lang w:val="kk-KZ"/>
        </w:rPr>
        <w:t>и</w:t>
      </w:r>
      <w:r w:rsidR="00F0639E" w:rsidRPr="00A5463D">
        <w:rPr>
          <w:lang w:val="kk-KZ"/>
        </w:rPr>
        <w:t>н</w:t>
      </w:r>
      <w:r>
        <w:rPr>
          <w:lang w:val="kk-KZ"/>
        </w:rPr>
        <w:t>и</w:t>
      </w:r>
      <w:r w:rsidR="00F0639E" w:rsidRPr="00A5463D">
        <w:rPr>
          <w:lang w:val="kk-KZ"/>
        </w:rPr>
        <w:t xml:space="preserve"> </w:t>
      </w:r>
      <w:r>
        <w:rPr>
          <w:lang w:val="kk-KZ"/>
        </w:rPr>
        <w:t>аниқланг</w:t>
      </w:r>
      <w:r w:rsidR="00F0639E" w:rsidRPr="00A5463D">
        <w:rPr>
          <w:lang w:val="kk-KZ"/>
        </w:rPr>
        <w:t>.</w:t>
      </w:r>
    </w:p>
    <w:p w:rsidR="00F0639E" w:rsidRPr="00A5463D" w:rsidRDefault="00770D50" w:rsidP="00F0639E">
      <w:pPr>
        <w:pStyle w:val="Default"/>
        <w:rPr>
          <w:lang w:val="kk-KZ"/>
        </w:rPr>
      </w:pPr>
      <w:r>
        <w:rPr>
          <w:lang w:val="kk-KZ"/>
        </w:rPr>
        <w:t>Шу суюқликнинг</w:t>
      </w:r>
      <w:r w:rsidR="00F0639E" w:rsidRPr="00A5463D">
        <w:rPr>
          <w:lang w:val="kk-KZ"/>
        </w:rPr>
        <w:t xml:space="preserve"> 3 кг массас</w:t>
      </w:r>
      <w:r>
        <w:rPr>
          <w:lang w:val="kk-KZ"/>
        </w:rPr>
        <w:t>ини</w:t>
      </w:r>
      <w:r w:rsidR="00F0639E" w:rsidRPr="00A5463D">
        <w:rPr>
          <w:lang w:val="kk-KZ"/>
        </w:rPr>
        <w:t xml:space="preserve"> </w:t>
      </w:r>
      <w:r>
        <w:rPr>
          <w:lang w:val="kk-KZ"/>
        </w:rPr>
        <w:t>эриш</w:t>
      </w:r>
      <w:r w:rsidR="00F0639E" w:rsidRPr="00A5463D">
        <w:rPr>
          <w:lang w:val="kk-KZ"/>
        </w:rPr>
        <w:t xml:space="preserve"> температурас</w:t>
      </w:r>
      <w:r>
        <w:rPr>
          <w:lang w:val="kk-KZ"/>
        </w:rPr>
        <w:t>ида</w:t>
      </w:r>
      <w:r w:rsidR="00F0639E" w:rsidRPr="00A5463D">
        <w:rPr>
          <w:lang w:val="kk-KZ"/>
        </w:rPr>
        <w:t xml:space="preserve"> </w:t>
      </w:r>
      <w:r>
        <w:rPr>
          <w:lang w:val="kk-KZ"/>
        </w:rPr>
        <w:t>эритиш учун</w:t>
      </w:r>
      <w:r w:rsidR="00F0639E" w:rsidRPr="00A5463D">
        <w:rPr>
          <w:lang w:val="kk-KZ"/>
        </w:rPr>
        <w:t xml:space="preserve"> қан</w:t>
      </w:r>
      <w:r>
        <w:rPr>
          <w:lang w:val="kk-KZ"/>
        </w:rPr>
        <w:t>ч</w:t>
      </w:r>
      <w:r w:rsidR="00F0639E" w:rsidRPr="00A5463D">
        <w:rPr>
          <w:lang w:val="kk-KZ"/>
        </w:rPr>
        <w:t xml:space="preserve">а </w:t>
      </w:r>
      <w:r>
        <w:rPr>
          <w:lang w:val="kk-KZ"/>
        </w:rPr>
        <w:t>иссиқлик миқдори зарур</w:t>
      </w:r>
      <w:r w:rsidR="00F0639E" w:rsidRPr="00A5463D">
        <w:rPr>
          <w:lang w:val="kk-KZ"/>
        </w:rPr>
        <w:t>? [5]</w:t>
      </w:r>
    </w:p>
    <w:p w:rsidR="00F0639E" w:rsidRPr="00A5463D" w:rsidRDefault="00F0639E" w:rsidP="00F0639E">
      <w:pPr>
        <w:pStyle w:val="Default"/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1849"/>
        <w:gridCol w:w="1761"/>
        <w:gridCol w:w="1761"/>
        <w:gridCol w:w="1808"/>
        <w:gridCol w:w="1808"/>
      </w:tblGrid>
      <w:tr w:rsidR="00F0639E" w:rsidRPr="00A5463D" w:rsidTr="00754A6C">
        <w:tc>
          <w:tcPr>
            <w:tcW w:w="19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с, Дж/кг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F0639E" w:rsidP="0077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770D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солиштирма иссиқлик сиғими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λ, кДж/кг</w:t>
            </w:r>
          </w:p>
          <w:p w:rsidR="00F0639E" w:rsidRPr="00A5463D" w:rsidRDefault="00F0639E" w:rsidP="0077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770D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эриш иссиқлиги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r, кДж/кг</w:t>
            </w:r>
          </w:p>
          <w:p w:rsidR="00F0639E" w:rsidRPr="00A5463D" w:rsidRDefault="00F0639E" w:rsidP="0077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770D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буғланиш иссиқлиги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қ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F0639E" w:rsidP="0077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(қайна</w:t>
            </w:r>
            <w:r w:rsidR="00770D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температурас</w:t>
            </w:r>
            <w:r w:rsidR="00770D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F0639E" w:rsidP="0077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770D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эриш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температурас</w:t>
            </w:r>
            <w:r w:rsidR="00770D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F0639E" w:rsidRPr="00A5463D" w:rsidTr="00754A6C">
        <w:tc>
          <w:tcPr>
            <w:tcW w:w="19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 </w:t>
            </w:r>
            <w:r w:rsidR="00770D50">
              <w:rPr>
                <w:lang w:val="kk-KZ"/>
              </w:rPr>
              <w:t>суюқлик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4200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2260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F0639E" w:rsidRPr="00A5463D" w:rsidTr="00754A6C">
        <w:tc>
          <w:tcPr>
            <w:tcW w:w="19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ІІ </w:t>
            </w:r>
            <w:r w:rsidR="00770D50">
              <w:rPr>
                <w:lang w:val="kk-KZ"/>
              </w:rPr>
              <w:t>суюқлик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863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F0639E" w:rsidP="0075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-110</w:t>
            </w:r>
          </w:p>
        </w:tc>
      </w:tr>
    </w:tbl>
    <w:p w:rsidR="00F0639E" w:rsidRPr="00A5463D" w:rsidRDefault="00F0639E" w:rsidP="00F0639E">
      <w:pPr>
        <w:pStyle w:val="Default"/>
        <w:rPr>
          <w:lang w:val="kk-KZ"/>
        </w:rPr>
      </w:pPr>
    </w:p>
    <w:p w:rsidR="00F0639E" w:rsidRPr="00A5463D" w:rsidRDefault="00F0639E" w:rsidP="00F0639E">
      <w:pPr>
        <w:pStyle w:val="Default"/>
        <w:rPr>
          <w:lang w:val="kk-KZ"/>
        </w:rPr>
      </w:pPr>
    </w:p>
    <w:p w:rsidR="00742D13" w:rsidRPr="00A5463D" w:rsidRDefault="00742D13" w:rsidP="00742D13">
      <w:pPr>
        <w:pStyle w:val="Default"/>
        <w:rPr>
          <w:lang w:val="kk-KZ"/>
        </w:rPr>
      </w:pPr>
    </w:p>
    <w:p w:rsidR="00793732" w:rsidRPr="00A5463D" w:rsidRDefault="00793732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93732" w:rsidRPr="00A5463D" w:rsidRDefault="00793732" w:rsidP="0079373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93732" w:rsidRPr="00A5463D" w:rsidRDefault="00793732" w:rsidP="00793732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93732" w:rsidRPr="00A5463D" w:rsidRDefault="00793732" w:rsidP="0079373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24CB1" w:rsidRDefault="00824CB1" w:rsidP="00793732">
      <w:pPr>
        <w:tabs>
          <w:tab w:val="left" w:pos="4170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Default="00824CB1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Балл қ</w:t>
      </w:r>
      <w:r w:rsidR="00295B7F">
        <w:rPr>
          <w:rFonts w:ascii="Times New Roman" w:hAnsi="Times New Roman" w:cs="Times New Roman"/>
          <w:b/>
          <w:sz w:val="24"/>
          <w:szCs w:val="24"/>
          <w:lang w:val="kk-KZ"/>
        </w:rPr>
        <w:t>ўйиш жадвали</w:t>
      </w:r>
      <w:r w:rsidR="007B1F6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(1-н</w:t>
      </w:r>
      <w:r w:rsidR="00295B7F">
        <w:rPr>
          <w:rFonts w:ascii="Times New Roman" w:hAnsi="Times New Roman" w:cs="Times New Roman"/>
          <w:b/>
          <w:sz w:val="24"/>
          <w:szCs w:val="24"/>
          <w:lang w:val="kk-KZ"/>
        </w:rPr>
        <w:t>усха</w:t>
      </w:r>
      <w:r w:rsidR="007B1F65">
        <w:rPr>
          <w:rFonts w:ascii="Times New Roman" w:hAnsi="Times New Roman" w:cs="Times New Roman"/>
          <w:b/>
          <w:sz w:val="24"/>
          <w:szCs w:val="24"/>
          <w:lang w:val="kk-KZ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8"/>
        <w:gridCol w:w="6497"/>
        <w:gridCol w:w="1943"/>
        <w:gridCol w:w="1654"/>
      </w:tblGrid>
      <w:tr w:rsidR="00295B7F" w:rsidTr="00824CB1">
        <w:tc>
          <w:tcPr>
            <w:tcW w:w="675" w:type="dxa"/>
          </w:tcPr>
          <w:p w:rsidR="00824CB1" w:rsidRDefault="00824CB1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663" w:type="dxa"/>
          </w:tcPr>
          <w:p w:rsidR="00824CB1" w:rsidRDefault="00824CB1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</w:t>
            </w:r>
            <w:r w:rsidR="00295B7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воб</w:t>
            </w:r>
          </w:p>
        </w:tc>
        <w:tc>
          <w:tcPr>
            <w:tcW w:w="1984" w:type="dxa"/>
          </w:tcPr>
          <w:p w:rsidR="00824CB1" w:rsidRDefault="00824CB1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666" w:type="dxa"/>
          </w:tcPr>
          <w:p w:rsidR="00824CB1" w:rsidRDefault="00295B7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Қўшимча маълумот</w:t>
            </w:r>
          </w:p>
        </w:tc>
      </w:tr>
      <w:tr w:rsidR="00295B7F" w:rsidRPr="00754A6C" w:rsidTr="00824CB1">
        <w:tc>
          <w:tcPr>
            <w:tcW w:w="675" w:type="dxa"/>
            <w:vMerge w:val="restart"/>
          </w:tcPr>
          <w:p w:rsidR="00824CB1" w:rsidRPr="00824CB1" w:rsidRDefault="00824CB1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63" w:type="dxa"/>
          </w:tcPr>
          <w:p w:rsidR="00824CB1" w:rsidRPr="00824CB1" w:rsidRDefault="00824CB1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Б</w:t>
            </w:r>
          </w:p>
        </w:tc>
        <w:tc>
          <w:tcPr>
            <w:tcW w:w="1984" w:type="dxa"/>
          </w:tcPr>
          <w:p w:rsidR="00824CB1" w:rsidRPr="00824CB1" w:rsidRDefault="00824CB1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824CB1" w:rsidRPr="00824CB1" w:rsidRDefault="00295B7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Агар бир қатордаги жавоб тўғри бўлса 1 балл берилади</w:t>
            </w:r>
          </w:p>
        </w:tc>
      </w:tr>
      <w:tr w:rsidR="00295B7F" w:rsidTr="00824CB1">
        <w:tc>
          <w:tcPr>
            <w:tcW w:w="675" w:type="dxa"/>
            <w:vMerge/>
          </w:tcPr>
          <w:p w:rsidR="00824CB1" w:rsidRPr="00824CB1" w:rsidRDefault="00824CB1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824CB1" w:rsidRPr="00824CB1" w:rsidRDefault="00824CB1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Бойль-Мариотт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қонунига мос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ҳажм камайса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босим ортади ва зичлик хажмга тескари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порционал</w:t>
            </w:r>
          </w:p>
        </w:tc>
        <w:tc>
          <w:tcPr>
            <w:tcW w:w="1984" w:type="dxa"/>
          </w:tcPr>
          <w:p w:rsidR="00824CB1" w:rsidRPr="00824CB1" w:rsidRDefault="00824CB1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824CB1" w:rsidRPr="00824CB1" w:rsidRDefault="00824CB1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 w:val="restart"/>
          </w:tcPr>
          <w:p w:rsidR="008E510F" w:rsidRPr="00824CB1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63" w:type="dxa"/>
          </w:tcPr>
          <w:p w:rsidR="008E510F" w:rsidRDefault="008E510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1-график—изотерм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кенгайиш</w:t>
            </w:r>
          </w:p>
        </w:tc>
        <w:tc>
          <w:tcPr>
            <w:tcW w:w="1984" w:type="dxa"/>
          </w:tcPr>
          <w:p w:rsidR="008E510F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8E510F" w:rsidRPr="00824CB1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8E510F" w:rsidRPr="00824CB1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8E510F" w:rsidRDefault="008E510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2-график—изобар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қиздириш</w:t>
            </w:r>
          </w:p>
        </w:tc>
        <w:tc>
          <w:tcPr>
            <w:tcW w:w="1984" w:type="dxa"/>
          </w:tcPr>
          <w:p w:rsidR="008E510F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8E510F" w:rsidRPr="00824CB1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8E510F" w:rsidRPr="00824CB1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8E510F" w:rsidRDefault="008E510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3-график—изотерм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сиқилиш</w:t>
            </w:r>
          </w:p>
        </w:tc>
        <w:tc>
          <w:tcPr>
            <w:tcW w:w="1984" w:type="dxa"/>
          </w:tcPr>
          <w:p w:rsidR="008E510F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8E510F" w:rsidRPr="00824CB1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8E510F" w:rsidRPr="00824CB1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8E510F" w:rsidRDefault="008E510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4-график—изобар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совутиш</w:t>
            </w:r>
          </w:p>
        </w:tc>
        <w:tc>
          <w:tcPr>
            <w:tcW w:w="1984" w:type="dxa"/>
          </w:tcPr>
          <w:p w:rsidR="008E510F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8E510F" w:rsidRPr="00824CB1" w:rsidRDefault="008E510F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PVM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mR</m:t>
                    </m:r>
                  </m:den>
                </m:f>
              </m:oMath>
            </m:oMathPara>
          </w:p>
        </w:tc>
        <w:tc>
          <w:tcPr>
            <w:tcW w:w="1984" w:type="dxa"/>
          </w:tcPr>
          <w:p w:rsidR="007B1F65" w:rsidRPr="008E510F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8E510F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T=786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</w:p>
        </w:tc>
        <w:tc>
          <w:tcPr>
            <w:tcW w:w="1984" w:type="dxa"/>
          </w:tcPr>
          <w:p w:rsidR="007B1F65" w:rsidRPr="008E510F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ϑ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3RT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984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≈2213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м/с</w:t>
            </w:r>
          </w:p>
        </w:tc>
        <w:tc>
          <w:tcPr>
            <w:tcW w:w="1984" w:type="dxa"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 w:val="restart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63" w:type="dxa"/>
          </w:tcPr>
          <w:p w:rsidR="007B1F65" w:rsidRPr="002978E8" w:rsidRDefault="007B1F65" w:rsidP="002978E8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0,2 кг</w:t>
            </w:r>
          </w:p>
        </w:tc>
        <w:tc>
          <w:tcPr>
            <w:tcW w:w="1984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2978E8" w:rsidRDefault="00754A6C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з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э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м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у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з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</w:tcPr>
          <w:p w:rsidR="007B1F65" w:rsidRPr="002978E8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21CCC" w:rsidRDefault="00754A6C" w:rsidP="002978E8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=λm</m:t>
                </m:r>
              </m:oMath>
            </m:oMathPara>
          </w:p>
        </w:tc>
        <w:tc>
          <w:tcPr>
            <w:tcW w:w="1984" w:type="dxa"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21CCC" w:rsidRDefault="00754A6C" w:rsidP="00721CC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су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в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э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</w:tcPr>
          <w:p w:rsidR="007B1F65" w:rsidRPr="00721CCC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DF2D28" w:rsidRDefault="00754A6C" w:rsidP="004B61CE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kk-KZ"/>
                      </w:rPr>
                      <m:t>ж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з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э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м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у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з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+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 xml:space="preserve"> λm+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су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в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э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</w:tcPr>
          <w:p w:rsidR="007B1F65" w:rsidRPr="00721CCC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21CCC" w:rsidRDefault="007B1F65" w:rsidP="00721CC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89 100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</w:t>
            </w:r>
          </w:p>
        </w:tc>
        <w:tc>
          <w:tcPr>
            <w:tcW w:w="1984" w:type="dxa"/>
          </w:tcPr>
          <w:p w:rsidR="007B1F65" w:rsidRPr="00721CCC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63" w:type="dxa"/>
          </w:tcPr>
          <w:p w:rsidR="007B1F65" w:rsidRPr="00721CCC" w:rsidRDefault="00295B7F" w:rsidP="00295B7F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z-Cyrl-UZ"/>
              </w:rPr>
              <w:t>Суюқликнинг совуши</w:t>
            </w:r>
            <w:r w:rsidR="007B1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кристал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ланиш</w:t>
            </w:r>
          </w:p>
        </w:tc>
        <w:tc>
          <w:tcPr>
            <w:tcW w:w="1984" w:type="dxa"/>
          </w:tcPr>
          <w:p w:rsidR="007B1F65" w:rsidRPr="00721CCC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 w:val="restart"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4" w:type="dxa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B1F65" w:rsidRDefault="007B1F65" w:rsidP="00721CC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0,3=30%</w:t>
            </w:r>
          </w:p>
        </w:tc>
        <w:tc>
          <w:tcPr>
            <w:tcW w:w="1984" w:type="dxa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4" w:type="dxa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Default="00754A6C" w:rsidP="00721CC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1-η</m:t>
                    </m:r>
                  </m:den>
                </m:f>
              </m:oMath>
            </m:oMathPara>
          </w:p>
        </w:tc>
        <w:tc>
          <w:tcPr>
            <w:tcW w:w="1984" w:type="dxa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B1F65" w:rsidRDefault="007B1F65" w:rsidP="00721CC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429 K</w:t>
            </w:r>
          </w:p>
        </w:tc>
        <w:tc>
          <w:tcPr>
            <w:tcW w:w="1984" w:type="dxa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 w:val="restart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663" w:type="dxa"/>
          </w:tcPr>
          <w:p w:rsid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Q=λm</m:t>
                </m:r>
              </m:oMath>
            </m:oMathPara>
          </w:p>
        </w:tc>
        <w:tc>
          <w:tcPr>
            <w:tcW w:w="1984" w:type="dxa"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335000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Дж/кг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335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кДж/кг</w:t>
            </w:r>
          </w:p>
        </w:tc>
        <w:tc>
          <w:tcPr>
            <w:tcW w:w="1984" w:type="dxa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7B1F65" w:rsidRPr="007B1F65" w:rsidRDefault="00754A6C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kk-KZ"/>
                      </w:rPr>
                      <m:t>қ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=100℃</m:t>
                </m:r>
              </m:oMath>
            </m:oMathPara>
          </w:p>
        </w:tc>
        <w:tc>
          <w:tcPr>
            <w:tcW w:w="1984" w:type="dxa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7B1F65" w:rsidRPr="00D26D04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rm</w:t>
            </w:r>
            <w:proofErr w:type="spellEnd"/>
          </w:p>
        </w:tc>
        <w:tc>
          <w:tcPr>
            <w:tcW w:w="1984" w:type="dxa"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5B7F" w:rsidTr="00824CB1">
        <w:tc>
          <w:tcPr>
            <w:tcW w:w="675" w:type="dxa"/>
            <w:vMerge/>
          </w:tcPr>
          <w:p w:rsid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4520000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=4,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 МДж</w:t>
            </w:r>
          </w:p>
        </w:tc>
        <w:tc>
          <w:tcPr>
            <w:tcW w:w="1984" w:type="dxa"/>
          </w:tcPr>
          <w:p w:rsidR="007B1F65" w:rsidRPr="007B1F65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824CB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24CB1" w:rsidRDefault="00824CB1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95B7F" w:rsidRDefault="00295B7F" w:rsidP="00295B7F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Балл қўйиш жадвали (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-нусха)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8"/>
        <w:gridCol w:w="6496"/>
        <w:gridCol w:w="1944"/>
        <w:gridCol w:w="1654"/>
      </w:tblGrid>
      <w:tr w:rsidR="00295B7F" w:rsidTr="00295B7F">
        <w:tc>
          <w:tcPr>
            <w:tcW w:w="668" w:type="dxa"/>
          </w:tcPr>
          <w:p w:rsidR="00295B7F" w:rsidRDefault="00295B7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496" w:type="dxa"/>
          </w:tcPr>
          <w:p w:rsidR="00295B7F" w:rsidRDefault="00295B7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Жавоб</w:t>
            </w:r>
          </w:p>
        </w:tc>
        <w:tc>
          <w:tcPr>
            <w:tcW w:w="1944" w:type="dxa"/>
          </w:tcPr>
          <w:p w:rsidR="00295B7F" w:rsidRDefault="00295B7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654" w:type="dxa"/>
          </w:tcPr>
          <w:p w:rsidR="00295B7F" w:rsidRDefault="00295B7F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Қўшимча маълумот</w:t>
            </w:r>
          </w:p>
        </w:tc>
      </w:tr>
      <w:tr w:rsidR="007B1F65" w:rsidRPr="00754A6C" w:rsidTr="00295B7F">
        <w:tc>
          <w:tcPr>
            <w:tcW w:w="668" w:type="dxa"/>
            <w:vMerge w:val="restart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496" w:type="dxa"/>
          </w:tcPr>
          <w:p w:rsidR="007B1F65" w:rsidRPr="00824CB1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Ә</w:t>
            </w:r>
          </w:p>
        </w:tc>
        <w:tc>
          <w:tcPr>
            <w:tcW w:w="194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54" w:type="dxa"/>
          </w:tcPr>
          <w:p w:rsidR="007B1F65" w:rsidRPr="00824CB1" w:rsidRDefault="00295B7F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Агар бир қатордаги жавоб тўғри бўлса 1 балл берилади</w:t>
            </w:r>
          </w:p>
        </w:tc>
      </w:tr>
      <w:tr w:rsidR="007B1F65" w:rsidTr="00295B7F">
        <w:tc>
          <w:tcPr>
            <w:tcW w:w="668" w:type="dxa"/>
            <w:vMerge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824CB1" w:rsidRDefault="007B1F65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Бойль-Мариотт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қонунига мос ҳажм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ортганда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босим камаяди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 зичлик ҳажмга тескари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порционал</w:t>
            </w:r>
          </w:p>
        </w:tc>
        <w:tc>
          <w:tcPr>
            <w:tcW w:w="194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 w:val="restart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496" w:type="dxa"/>
          </w:tcPr>
          <w:p w:rsidR="007B1F65" w:rsidRDefault="007B1F65" w:rsidP="00295B7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1-график—изо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термик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B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кенгайиш</w:t>
            </w:r>
          </w:p>
        </w:tc>
        <w:tc>
          <w:tcPr>
            <w:tcW w:w="1944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Default="007B1F65" w:rsidP="004B61C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2-график—изохор</w:t>
            </w:r>
            <w:r w:rsidR="004B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B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қиздириш</w:t>
            </w:r>
          </w:p>
        </w:tc>
        <w:tc>
          <w:tcPr>
            <w:tcW w:w="1944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Default="007B1F65" w:rsidP="004B61C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3-график—изотерм</w:t>
            </w:r>
            <w:r w:rsidR="004B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B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сиқилиш</w:t>
            </w:r>
          </w:p>
        </w:tc>
        <w:tc>
          <w:tcPr>
            <w:tcW w:w="1944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Default="007B1F65" w:rsidP="004B61C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4-график—изохор</w:t>
            </w:r>
            <w:r w:rsidR="004B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B61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совутиш</w:t>
            </w:r>
          </w:p>
        </w:tc>
        <w:tc>
          <w:tcPr>
            <w:tcW w:w="1944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PVM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mR</m:t>
                    </m:r>
                  </m:den>
                </m:f>
              </m:oMath>
            </m:oMathPara>
          </w:p>
        </w:tc>
        <w:tc>
          <w:tcPr>
            <w:tcW w:w="1944" w:type="dxa"/>
          </w:tcPr>
          <w:p w:rsidR="007B1F65" w:rsidRPr="008E510F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8E510F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270 К</w:t>
            </w:r>
          </w:p>
        </w:tc>
        <w:tc>
          <w:tcPr>
            <w:tcW w:w="1944" w:type="dxa"/>
          </w:tcPr>
          <w:p w:rsidR="007B1F65" w:rsidRPr="008E510F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ϑ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3RT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94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м/с</w:t>
            </w:r>
          </w:p>
        </w:tc>
        <w:tc>
          <w:tcPr>
            <w:tcW w:w="1944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 w:val="restart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496" w:type="dxa"/>
          </w:tcPr>
          <w:p w:rsidR="007B1F65" w:rsidRPr="002978E8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 кг</w:t>
            </w:r>
          </w:p>
        </w:tc>
        <w:tc>
          <w:tcPr>
            <w:tcW w:w="194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2978E8" w:rsidRDefault="00754A6C" w:rsidP="004B61C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з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э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м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у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з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44" w:type="dxa"/>
          </w:tcPr>
          <w:p w:rsidR="007B1F65" w:rsidRPr="002978E8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721CCC" w:rsidRDefault="00754A6C" w:rsidP="00754A6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=λm</m:t>
                </m:r>
              </m:oMath>
            </m:oMathPara>
          </w:p>
        </w:tc>
        <w:tc>
          <w:tcPr>
            <w:tcW w:w="1944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721CCC" w:rsidRDefault="00754A6C" w:rsidP="004B61CE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су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в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э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44" w:type="dxa"/>
          </w:tcPr>
          <w:p w:rsidR="007B1F65" w:rsidRPr="00721CCC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DF2D28" w:rsidRDefault="00754A6C" w:rsidP="004B61CE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kk-KZ"/>
                      </w:rPr>
                      <m:t>ж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з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э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м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у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з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+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 xml:space="preserve"> λm+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су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в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э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44" w:type="dxa"/>
          </w:tcPr>
          <w:p w:rsidR="007B1F65" w:rsidRPr="00721CCC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721CCC" w:rsidRDefault="007B1F65" w:rsidP="00754A6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281700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</w:t>
            </w:r>
          </w:p>
        </w:tc>
        <w:tc>
          <w:tcPr>
            <w:tcW w:w="1944" w:type="dxa"/>
          </w:tcPr>
          <w:p w:rsidR="007B1F65" w:rsidRPr="00721CCC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496" w:type="dxa"/>
          </w:tcPr>
          <w:p w:rsidR="007B1F65" w:rsidRPr="00721CCC" w:rsidRDefault="004B61CE" w:rsidP="004B61CE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эриш</w:t>
            </w:r>
            <w:r w:rsidR="007B1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суюқликни қиздириш</w:t>
            </w:r>
          </w:p>
        </w:tc>
        <w:tc>
          <w:tcPr>
            <w:tcW w:w="1944" w:type="dxa"/>
          </w:tcPr>
          <w:p w:rsidR="007B1F65" w:rsidRPr="00721CCC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 w:val="restart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496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44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944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44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Default="00754A6C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(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1-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η)</m:t>
                </m:r>
              </m:oMath>
            </m:oMathPara>
          </w:p>
        </w:tc>
        <w:tc>
          <w:tcPr>
            <w:tcW w:w="1944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96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 K</w:t>
            </w:r>
          </w:p>
        </w:tc>
        <w:tc>
          <w:tcPr>
            <w:tcW w:w="1944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 w:val="restart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496" w:type="dxa"/>
          </w:tcPr>
          <w:p w:rsid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Q=rm</m:t>
                </m:r>
              </m:oMath>
            </m:oMathPara>
          </w:p>
        </w:tc>
        <w:tc>
          <w:tcPr>
            <w:tcW w:w="1944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6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863000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Дж/кг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=863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кДж/кг</w:t>
            </w:r>
          </w:p>
        </w:tc>
        <w:tc>
          <w:tcPr>
            <w:tcW w:w="1944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6" w:type="dxa"/>
          </w:tcPr>
          <w:p w:rsidR="007B1F65" w:rsidRPr="007B1F65" w:rsidRDefault="00754A6C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kk-KZ"/>
                      </w:rPr>
                      <m:t>қ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=-110℃</m:t>
                </m:r>
              </m:oMath>
            </m:oMathPara>
          </w:p>
        </w:tc>
        <w:tc>
          <w:tcPr>
            <w:tcW w:w="1944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6" w:type="dxa"/>
          </w:tcPr>
          <w:p w:rsidR="007B1F65" w:rsidRPr="00D26D04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λm</w:t>
            </w:r>
            <w:proofErr w:type="spellEnd"/>
          </w:p>
        </w:tc>
        <w:tc>
          <w:tcPr>
            <w:tcW w:w="1944" w:type="dxa"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295B7F">
        <w:tc>
          <w:tcPr>
            <w:tcW w:w="668" w:type="dxa"/>
            <w:vMerge/>
          </w:tcPr>
          <w:p w:rsid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6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108000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=324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кДж</w:t>
            </w:r>
          </w:p>
        </w:tc>
        <w:tc>
          <w:tcPr>
            <w:tcW w:w="1944" w:type="dxa"/>
          </w:tcPr>
          <w:p w:rsidR="007B1F65" w:rsidRPr="007B1F65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54" w:type="dxa"/>
          </w:tcPr>
          <w:p w:rsidR="007B1F65" w:rsidRPr="00824CB1" w:rsidRDefault="007B1F65" w:rsidP="00754A6C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B1F65" w:rsidRPr="00824CB1" w:rsidRDefault="007B1F65" w:rsidP="007B1F65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Pr="00824CB1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7B1F65" w:rsidRPr="00824CB1" w:rsidSect="00D706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6C5"/>
    <w:rsid w:val="00021FC6"/>
    <w:rsid w:val="0005137A"/>
    <w:rsid w:val="00185F66"/>
    <w:rsid w:val="00194D7B"/>
    <w:rsid w:val="00205E48"/>
    <w:rsid w:val="0021185C"/>
    <w:rsid w:val="002779B7"/>
    <w:rsid w:val="00295B7F"/>
    <w:rsid w:val="002978E8"/>
    <w:rsid w:val="00322CA6"/>
    <w:rsid w:val="00384E02"/>
    <w:rsid w:val="00425193"/>
    <w:rsid w:val="004B61CE"/>
    <w:rsid w:val="004C12A9"/>
    <w:rsid w:val="0051431D"/>
    <w:rsid w:val="005A0624"/>
    <w:rsid w:val="005C7AA1"/>
    <w:rsid w:val="00600583"/>
    <w:rsid w:val="006436E0"/>
    <w:rsid w:val="0067563F"/>
    <w:rsid w:val="00692826"/>
    <w:rsid w:val="00721CCC"/>
    <w:rsid w:val="00736E5F"/>
    <w:rsid w:val="00742D13"/>
    <w:rsid w:val="00754A6C"/>
    <w:rsid w:val="00770D50"/>
    <w:rsid w:val="00793732"/>
    <w:rsid w:val="007B1F65"/>
    <w:rsid w:val="007D009F"/>
    <w:rsid w:val="00824CB1"/>
    <w:rsid w:val="00886232"/>
    <w:rsid w:val="008E510F"/>
    <w:rsid w:val="00925E2F"/>
    <w:rsid w:val="0094556D"/>
    <w:rsid w:val="00A54337"/>
    <w:rsid w:val="00A5463D"/>
    <w:rsid w:val="00AA131B"/>
    <w:rsid w:val="00B05F66"/>
    <w:rsid w:val="00B76618"/>
    <w:rsid w:val="00BF30CA"/>
    <w:rsid w:val="00C148AC"/>
    <w:rsid w:val="00C35CC0"/>
    <w:rsid w:val="00D706C5"/>
    <w:rsid w:val="00DB6DCC"/>
    <w:rsid w:val="00DF34DF"/>
    <w:rsid w:val="00F0639E"/>
    <w:rsid w:val="00F25FE5"/>
    <w:rsid w:val="00F53938"/>
    <w:rsid w:val="00FF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88F16-F927-42C4-8AEF-A1626717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5A062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06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148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33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77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2779B7"/>
    <w:rPr>
      <w:color w:val="808080"/>
    </w:rPr>
  </w:style>
  <w:style w:type="table" w:customStyle="1" w:styleId="TableGrid">
    <w:name w:val="TableGrid"/>
    <w:rsid w:val="00A5463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5A0624"/>
    <w:rPr>
      <w:rFonts w:ascii="Cambria" w:eastAsia="Times New Roman" w:hAnsi="Cambria" w:cs="Times New Roman"/>
      <w:color w:val="243F60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754A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Документ</cp:lastModifiedBy>
  <cp:revision>4</cp:revision>
  <cp:lastPrinted>2023-02-08T03:22:00Z</cp:lastPrinted>
  <dcterms:created xsi:type="dcterms:W3CDTF">2023-12-13T13:59:00Z</dcterms:created>
  <dcterms:modified xsi:type="dcterms:W3CDTF">2023-12-13T17:42:00Z</dcterms:modified>
</cp:coreProperties>
</file>